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06A2" w14:textId="77777777" w:rsidR="00DC39F5" w:rsidRDefault="00DC39F5" w:rsidP="002C17BA">
      <w:pPr>
        <w:pBdr>
          <w:top w:val="nil"/>
          <w:left w:val="nil"/>
          <w:bottom w:val="nil"/>
          <w:right w:val="nil"/>
          <w:between w:val="nil"/>
        </w:pBdr>
        <w:ind w:left="5245" w:right="-174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УТВЕРЖДЕНО </w:t>
      </w:r>
    </w:p>
    <w:p w14:paraId="65828161" w14:textId="080EDFD4" w:rsidR="00DC39F5" w:rsidRDefault="00DC39F5" w:rsidP="002C17BA">
      <w:pPr>
        <w:pBdr>
          <w:top w:val="nil"/>
          <w:left w:val="nil"/>
          <w:bottom w:val="nil"/>
          <w:right w:val="nil"/>
          <w:between w:val="nil"/>
        </w:pBdr>
        <w:ind w:left="5245" w:right="-174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Общим собранием членов СНТ «НИВА-3» </w:t>
      </w:r>
    </w:p>
    <w:p w14:paraId="5AAA43C9" w14:textId="0B9A7F7F" w:rsidR="00DC39F5" w:rsidRDefault="00DC39F5" w:rsidP="002C17BA">
      <w:pPr>
        <w:pBdr>
          <w:top w:val="nil"/>
          <w:left w:val="nil"/>
          <w:bottom w:val="nil"/>
          <w:right w:val="nil"/>
          <w:between w:val="nil"/>
        </w:pBdr>
        <w:ind w:left="5245" w:right="-174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Протокол №</w:t>
      </w:r>
      <w:r w:rsidR="00F61ABA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от </w:t>
      </w:r>
      <w:r w:rsidR="00F61ABA">
        <w:rPr>
          <w:rFonts w:ascii="Times New Roman" w:eastAsia="Times New Roman" w:hAnsi="Times New Roman" w:cs="Times New Roman"/>
          <w:b/>
          <w:color w:val="000000"/>
        </w:rPr>
        <w:t>12</w:t>
      </w:r>
      <w:r w:rsidR="000A073A">
        <w:rPr>
          <w:rFonts w:ascii="Times New Roman" w:eastAsia="Times New Roman" w:hAnsi="Times New Roman" w:cs="Times New Roman"/>
          <w:b/>
          <w:color w:val="000000"/>
        </w:rPr>
        <w:t xml:space="preserve"> августа 202</w:t>
      </w:r>
      <w:r w:rsidR="00F43E1F">
        <w:rPr>
          <w:rFonts w:ascii="Times New Roman" w:eastAsia="Times New Roman" w:hAnsi="Times New Roman" w:cs="Times New Roman"/>
          <w:b/>
          <w:color w:val="000000"/>
        </w:rPr>
        <w:t>3</w:t>
      </w:r>
      <w:r w:rsidR="000A073A">
        <w:rPr>
          <w:rFonts w:ascii="Times New Roman" w:eastAsia="Times New Roman" w:hAnsi="Times New Roman" w:cs="Times New Roman"/>
          <w:b/>
          <w:color w:val="000000"/>
        </w:rPr>
        <w:t>г.</w:t>
      </w:r>
    </w:p>
    <w:p w14:paraId="3A14E5E4" w14:textId="77777777" w:rsidR="002C17BA" w:rsidRDefault="002C17BA" w:rsidP="002C17BA">
      <w:pPr>
        <w:pBdr>
          <w:top w:val="nil"/>
          <w:left w:val="nil"/>
          <w:bottom w:val="nil"/>
          <w:right w:val="nil"/>
          <w:between w:val="nil"/>
        </w:pBdr>
        <w:ind w:left="5245" w:right="-1749"/>
        <w:rPr>
          <w:rFonts w:ascii="Times New Roman" w:eastAsia="Times New Roman" w:hAnsi="Times New Roman" w:cs="Times New Roman"/>
          <w:b/>
          <w:color w:val="000000"/>
        </w:rPr>
      </w:pPr>
    </w:p>
    <w:p w14:paraId="06BE3C94" w14:textId="77777777" w:rsidR="00BF1470" w:rsidRDefault="00BF1470" w:rsidP="002C17BA">
      <w:pPr>
        <w:pBdr>
          <w:top w:val="nil"/>
          <w:left w:val="nil"/>
          <w:bottom w:val="nil"/>
          <w:right w:val="nil"/>
          <w:between w:val="nil"/>
        </w:pBdr>
        <w:ind w:left="5245" w:right="-1749"/>
        <w:rPr>
          <w:rFonts w:ascii="Times New Roman" w:eastAsia="Times New Roman" w:hAnsi="Times New Roman" w:cs="Times New Roman"/>
          <w:b/>
          <w:color w:val="000000"/>
        </w:rPr>
      </w:pPr>
    </w:p>
    <w:p w14:paraId="50F75A93" w14:textId="77777777" w:rsidR="00DC39F5" w:rsidRDefault="00DC39F5" w:rsidP="000A073A">
      <w:pPr>
        <w:pBdr>
          <w:top w:val="nil"/>
          <w:left w:val="nil"/>
          <w:bottom w:val="nil"/>
          <w:right w:val="nil"/>
          <w:between w:val="nil"/>
        </w:pBdr>
        <w:ind w:left="208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3C5A8A1A" w14:textId="77777777" w:rsidR="00DC39F5" w:rsidRDefault="00DC39F5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7870D2F8" w14:textId="77777777" w:rsidR="00DC39F5" w:rsidRDefault="00DC39F5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1A23EC27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528F641E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029C0A92" w14:textId="77777777" w:rsidR="00BF1470" w:rsidRDefault="00BF1470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4F23B0E7" w14:textId="77777777" w:rsidR="00BF1470" w:rsidRDefault="00BF1470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530A2F05" w14:textId="77777777" w:rsidR="00BF1470" w:rsidRDefault="00BF1470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55B064C9" w14:textId="77777777" w:rsidR="00F61ABA" w:rsidRDefault="00F61AB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7A7BC81B" w14:textId="77777777" w:rsidR="00F61ABA" w:rsidRDefault="00F61AB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3AFEC9F2" w14:textId="77777777" w:rsidR="00F61ABA" w:rsidRDefault="00F61AB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3BCF2298" w14:textId="77777777" w:rsidR="00BF1470" w:rsidRDefault="00BF1470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528D36B0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28E82496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0CECD3DB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26842D27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185ED5CA" w14:textId="38A801AE" w:rsidR="00C4450A" w:rsidRPr="00031DA8" w:rsidRDefault="00031DA8" w:rsidP="00031D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31DA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Приложение к Уставу СНТ «НИВА-3» от </w:t>
      </w:r>
      <w:r w:rsidR="00526A5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12</w:t>
      </w:r>
      <w:r w:rsidRPr="00031DA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="00F43E1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08</w:t>
      </w:r>
      <w:r w:rsidRPr="00031DA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.20</w:t>
      </w:r>
      <w:r w:rsidR="00F43E1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23</w:t>
      </w:r>
      <w:r w:rsidRPr="00031DA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г.</w:t>
      </w:r>
    </w:p>
    <w:p w14:paraId="632F4441" w14:textId="4C811600" w:rsidR="00C4450A" w:rsidRDefault="00C4450A" w:rsidP="00C4450A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6A4D6A3B" w14:textId="4D5935BA" w:rsidR="00C4450A" w:rsidRDefault="00C43A51" w:rsidP="00C4450A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Правила внутреннего распорядка</w:t>
      </w:r>
    </w:p>
    <w:p w14:paraId="4FF33CF5" w14:textId="77777777" w:rsidR="00C4450A" w:rsidRPr="00C4450A" w:rsidRDefault="00C4450A" w:rsidP="00C4450A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1A0EF7BE" w14:textId="36C057E2" w:rsidR="00C4450A" w:rsidRDefault="00C4450A" w:rsidP="00C4450A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Садоводческого некоммерческого товарищества «НИВА-3»</w:t>
      </w:r>
    </w:p>
    <w:p w14:paraId="0BF83952" w14:textId="4CBBA574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55C7227D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73E04721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23B72A96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4CFD31CC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5A6458DD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03BD48A5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6C5B3386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50902B56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0C1D9229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02EE2939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50625DD6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44094FFD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3FCCE554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73110468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1692BF44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6A7FF57C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72410F4D" w14:textId="77777777" w:rsidR="00F61ABA" w:rsidRDefault="00F61AB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35A7ADFD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7FC1D366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7B42F011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7FEBD6B4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20CA9CE5" w14:textId="77777777" w:rsidR="00C4450A" w:rsidRDefault="00C4450A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1B5A77E5" w14:textId="5318B72B" w:rsidR="00DC39F5" w:rsidRDefault="00DC39F5" w:rsidP="00C445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20</w:t>
      </w:r>
      <w:r w:rsidR="00C4450A">
        <w:rPr>
          <w:rFonts w:ascii="Times New Roman" w:eastAsia="Times New Roman" w:hAnsi="Times New Roman" w:cs="Times New Roman"/>
          <w:b/>
          <w:color w:val="000000"/>
        </w:rPr>
        <w:t>2</w:t>
      </w:r>
      <w:r w:rsidR="00F43E1F">
        <w:rPr>
          <w:rFonts w:ascii="Times New Roman" w:eastAsia="Times New Roman" w:hAnsi="Times New Roman" w:cs="Times New Roman"/>
          <w:b/>
          <w:color w:val="000000"/>
        </w:rPr>
        <w:t>3</w:t>
      </w:r>
      <w:r w:rsidR="00C4450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год</w:t>
      </w:r>
    </w:p>
    <w:p w14:paraId="78B65325" w14:textId="77777777" w:rsidR="00DC39F5" w:rsidRDefault="00DC39F5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05A0B32C" w14:textId="77777777" w:rsidR="00DC39F5" w:rsidRPr="00C4450A" w:rsidRDefault="00DC39F5" w:rsidP="00C445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0654DD" w14:textId="77777777" w:rsidR="00DC39F5" w:rsidRPr="00C4450A" w:rsidRDefault="00DC39F5" w:rsidP="00C4450A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понятия</w:t>
      </w:r>
    </w:p>
    <w:p w14:paraId="6AF24666" w14:textId="77777777" w:rsidR="00DC39F5" w:rsidRDefault="00DC39F5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</w:pPr>
    </w:p>
    <w:p w14:paraId="6B83A606" w14:textId="77777777" w:rsidR="00DC39F5" w:rsidRDefault="00DC39F5" w:rsidP="00DC39F5">
      <w:pPr>
        <w:pBdr>
          <w:top w:val="nil"/>
          <w:left w:val="nil"/>
          <w:bottom w:val="nil"/>
          <w:right w:val="nil"/>
          <w:between w:val="nil"/>
        </w:pBdr>
        <w:ind w:left="2080"/>
        <w:rPr>
          <w:rFonts w:ascii="Times New Roman" w:eastAsia="Times New Roman" w:hAnsi="Times New Roman" w:cs="Times New Roman"/>
          <w:b/>
          <w:color w:val="000000"/>
        </w:rPr>
        <w:sectPr w:rsidR="00DC39F5" w:rsidSect="00C4450A">
          <w:headerReference w:type="even" r:id="rId8"/>
          <w:footerReference w:type="default" r:id="rId9"/>
          <w:footerReference w:type="first" r:id="rId10"/>
          <w:pgSz w:w="11909" w:h="16838"/>
          <w:pgMar w:top="694" w:right="886" w:bottom="1956" w:left="1525" w:header="0" w:footer="3" w:gutter="0"/>
          <w:pgNumType w:start="1"/>
          <w:cols w:space="720"/>
          <w:titlePg/>
        </w:sectPr>
      </w:pPr>
    </w:p>
    <w:p w14:paraId="34851A02" w14:textId="4CDC010D" w:rsidR="00DC39F5" w:rsidRDefault="00DC39F5" w:rsidP="00DC39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ind w:left="20" w:right="2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Товарищество - садоводческое некоммерческое товарищество “</w:t>
      </w:r>
      <w:r w:rsidR="00C4450A">
        <w:rPr>
          <w:rFonts w:ascii="Times New Roman" w:eastAsia="Times New Roman" w:hAnsi="Times New Roman" w:cs="Times New Roman"/>
          <w:color w:val="000000"/>
        </w:rPr>
        <w:t>НИВА-3</w:t>
      </w:r>
      <w:r>
        <w:rPr>
          <w:rFonts w:ascii="Times New Roman" w:eastAsia="Times New Roman" w:hAnsi="Times New Roman" w:cs="Times New Roman"/>
          <w:color w:val="000000"/>
        </w:rPr>
        <w:t>”.</w:t>
      </w:r>
    </w:p>
    <w:p w14:paraId="714392DE" w14:textId="77777777" w:rsidR="00DC39F5" w:rsidRDefault="00DC39F5" w:rsidP="00DC39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140" w:right="20" w:firstLine="70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Собственник участка - физическое лицо, обладающее земельным участком в границах Товарищества на праве частной собственности.</w:t>
      </w:r>
    </w:p>
    <w:p w14:paraId="48664E2D" w14:textId="77777777" w:rsidR="00DC39F5" w:rsidRDefault="00DC39F5" w:rsidP="00DC39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140" w:right="20" w:firstLine="70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Член Товарищества - гражданин Российской Федерации, собственник участка, расположенного в границах Товарищества, достигший возраста восемнадцати лет и принятый в члены Товарищества.</w:t>
      </w:r>
    </w:p>
    <w:p w14:paraId="17D1F42F" w14:textId="77777777" w:rsidR="00DC39F5" w:rsidRDefault="00DC39F5" w:rsidP="00DC39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1180" w:hanging="3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Правила - данные правила внутреннего распорядка.</w:t>
      </w:r>
    </w:p>
    <w:p w14:paraId="6C916EC3" w14:textId="77777777" w:rsidR="00DC39F5" w:rsidRDefault="00DC39F5" w:rsidP="00DC39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1180" w:hanging="3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Общее собрание - собрание членов Товарищества.</w:t>
      </w:r>
    </w:p>
    <w:p w14:paraId="225317D1" w14:textId="77777777" w:rsidR="00DC39F5" w:rsidRDefault="00DC39F5" w:rsidP="00DC39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22" w:line="306" w:lineRule="auto"/>
        <w:ind w:left="140" w:right="20" w:firstLine="70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Правление - Лица, избранные Общим собранием в члены правления из числа членов Товарищества.</w:t>
      </w:r>
    </w:p>
    <w:p w14:paraId="68C572D5" w14:textId="77777777" w:rsidR="00DC39F5" w:rsidRDefault="00DC39F5" w:rsidP="00DC39F5">
      <w:pPr>
        <w:keepNext/>
        <w:keepLines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35"/>
        </w:tabs>
        <w:spacing w:after="296" w:line="280" w:lineRule="auto"/>
        <w:ind w:left="3180"/>
        <w:jc w:val="both"/>
      </w:pPr>
      <w:bookmarkStart w:id="0" w:name="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79D34146" w14:textId="5A9450E2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Целью Правил внутреннего распорядка садоводческого некоммерческого- товарищества “</w:t>
      </w:r>
      <w:r w:rsidR="00C4450A">
        <w:rPr>
          <w:rFonts w:ascii="Times New Roman" w:eastAsia="Times New Roman" w:hAnsi="Times New Roman" w:cs="Times New Roman"/>
          <w:color w:val="000000"/>
        </w:rPr>
        <w:t>НИВА-3</w:t>
      </w:r>
      <w:r>
        <w:rPr>
          <w:rFonts w:ascii="Times New Roman" w:eastAsia="Times New Roman" w:hAnsi="Times New Roman" w:cs="Times New Roman"/>
          <w:color w:val="000000"/>
        </w:rPr>
        <w:t>” является регулирование взаимоотношений Собственников участков, членов их семей и их гостей для мирного сосуществования на основе взаимного уважения, уважения прав и свобод друг друга с соблюдением обязанностей каждого в отдельности и всех вместе взятых, руководствуясь Законами РФ и здравым смыслом.</w:t>
      </w:r>
    </w:p>
    <w:p w14:paraId="387C09D9" w14:textId="77777777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Нарушение установленных Правил внутреннего распорядка крайне отрицательно отражается на моральном климате Товарищества, мешает нормальному функционированию коллектива садоводов.</w:t>
      </w:r>
    </w:p>
    <w:p w14:paraId="5A33486E" w14:textId="61A28DDC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Члены Товарищества решением Общего собрания утвердили настоящие Правила внутреннего распорядка, разработанные в соответствии с Федеральным законом №217-ФЗ от 29.07.2017г “О ведении гражданами садоводства и огородничества для собственных нужд и о внесении изменений в отдельные законодательные акты РФ.” и </w:t>
      </w:r>
      <w:r w:rsidR="00873380"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ставом Товарищества.</w:t>
      </w:r>
    </w:p>
    <w:p w14:paraId="7C6E8D3B" w14:textId="77777777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Данные Правила действуют в границах Товарищества и подлежат обязательному исполнению:</w:t>
      </w:r>
    </w:p>
    <w:p w14:paraId="382D1881" w14:textId="77777777" w:rsidR="00DC39F5" w:rsidRDefault="00DC39F5" w:rsidP="00C43A5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20" w:firstLine="851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Собственниками участков земли, расположенных в границах Товарищества, в независимости от того, являются ли данные Собственники членами Товарищества или ведут садоводство в индивидуальном порядке;</w:t>
      </w:r>
    </w:p>
    <w:p w14:paraId="3511E14F" w14:textId="77777777" w:rsidR="00DC39F5" w:rsidRDefault="00DC39F5" w:rsidP="00DC39F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180" w:hanging="3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Членами семьи Собственника участка;</w:t>
      </w:r>
    </w:p>
    <w:p w14:paraId="09FD6261" w14:textId="1E910876" w:rsidR="00DC39F5" w:rsidRDefault="00DC39F5" w:rsidP="00DC39F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180" w:right="20" w:hanging="320"/>
        <w:sectPr w:rsidR="00DC39F5">
          <w:type w:val="continuous"/>
          <w:pgSz w:w="11909" w:h="16838"/>
          <w:pgMar w:top="1880" w:right="1413" w:bottom="1227" w:left="1413" w:header="0" w:footer="3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</w:rPr>
        <w:t xml:space="preserve"> Гостями, прибывшими к Собственнику участка или к членам его семьи</w:t>
      </w:r>
      <w:r w:rsidR="00C43A51">
        <w:rPr>
          <w:rFonts w:ascii="Times New Roman" w:eastAsia="Times New Roman" w:hAnsi="Times New Roman" w:cs="Times New Roman"/>
          <w:color w:val="000000"/>
        </w:rPr>
        <w:t>;</w:t>
      </w:r>
    </w:p>
    <w:p w14:paraId="58B3CC13" w14:textId="34291C5F" w:rsidR="00DC39F5" w:rsidRDefault="00C43A51" w:rsidP="00C43A5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180" w:right="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- </w:t>
      </w:r>
      <w:r w:rsidR="00DC39F5">
        <w:rPr>
          <w:rFonts w:ascii="Times New Roman" w:eastAsia="Times New Roman" w:hAnsi="Times New Roman" w:cs="Times New Roman"/>
          <w:color w:val="000000"/>
        </w:rPr>
        <w:t>Лицами, выполняющими работу на участке Собственника или за его пределами, в границах Товарищества по поручению Собственника или членов его семьи.</w:t>
      </w:r>
    </w:p>
    <w:p w14:paraId="04A8CE85" w14:textId="44A06C30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Обязанность по ознакомлению граждан, указанных в п. 2.4., с настоящими Правилами возлагается на Собственника участка. С Правилами можно ознакомиться на официальном сайте Товарищества по адресу </w:t>
      </w:r>
      <w:hyperlink r:id="rId11" w:history="1">
        <w:r w:rsidR="00C4450A" w:rsidRPr="00BF60D9">
          <w:rPr>
            <w:rStyle w:val="a4"/>
            <w:rFonts w:ascii="Times New Roman" w:eastAsia="Times New Roman" w:hAnsi="Times New Roman" w:cs="Times New Roman"/>
            <w:lang w:val="en-GB"/>
          </w:rPr>
          <w:t>www</w:t>
        </w:r>
        <w:r w:rsidR="00C4450A" w:rsidRPr="00BF60D9">
          <w:rPr>
            <w:rStyle w:val="a4"/>
            <w:rFonts w:ascii="Times New Roman" w:eastAsia="Times New Roman" w:hAnsi="Times New Roman" w:cs="Times New Roman"/>
          </w:rPr>
          <w:t>.</w:t>
        </w:r>
        <w:r w:rsidR="00C4450A" w:rsidRPr="00BF60D9">
          <w:rPr>
            <w:rStyle w:val="a4"/>
            <w:rFonts w:ascii="Times New Roman" w:eastAsia="Times New Roman" w:hAnsi="Times New Roman" w:cs="Times New Roman"/>
            <w:lang w:val="en-GB"/>
          </w:rPr>
          <w:t>niva</w:t>
        </w:r>
        <w:r w:rsidR="00C4450A" w:rsidRPr="00BF60D9">
          <w:rPr>
            <w:rStyle w:val="a4"/>
            <w:rFonts w:ascii="Times New Roman" w:eastAsia="Times New Roman" w:hAnsi="Times New Roman" w:cs="Times New Roman"/>
          </w:rPr>
          <w:t>3</w:t>
        </w:r>
        <w:r w:rsidR="00C4450A" w:rsidRPr="00C4450A">
          <w:rPr>
            <w:rStyle w:val="a4"/>
            <w:rFonts w:ascii="Times New Roman" w:eastAsia="Times New Roman" w:hAnsi="Times New Roman" w:cs="Times New Roman"/>
          </w:rPr>
          <w:t>.</w:t>
        </w:r>
        <w:r w:rsidR="00C4450A" w:rsidRPr="00BF60D9">
          <w:rPr>
            <w:rStyle w:val="a4"/>
            <w:rFonts w:ascii="Times New Roman" w:eastAsia="Times New Roman" w:hAnsi="Times New Roman" w:cs="Times New Roman"/>
            <w:lang w:val="en-GB"/>
          </w:rPr>
          <w:t>ru</w:t>
        </w:r>
      </w:hyperlink>
      <w:r w:rsidR="00C4450A" w:rsidRPr="00C4450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в Правлении.</w:t>
      </w:r>
    </w:p>
    <w:p w14:paraId="5B078115" w14:textId="77777777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Ответственность за нарушение лицами, указанными в п. 2.3., настоящих Правил, а также за причинённый Товариществу или его членам ущерб возлагается на Собственника участка.</w:t>
      </w:r>
    </w:p>
    <w:p w14:paraId="49EFE862" w14:textId="199E8546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Правом изменять, дополнять, пересматривать, приостанавливать</w:t>
      </w:r>
      <w:r w:rsidR="00DA6EC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или отменять действие Правил обладает Общее собрание членов Товарищества. Решение по такому вопросу принимается большинством голосов (более 50%).</w:t>
      </w:r>
    </w:p>
    <w:p w14:paraId="4C3103B5" w14:textId="2C2D45C6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Собственник участка </w:t>
      </w:r>
      <w:r w:rsidR="00873380" w:rsidRPr="00002F36">
        <w:rPr>
          <w:rFonts w:ascii="Times New Roman" w:eastAsia="Times New Roman" w:hAnsi="Times New Roman" w:cs="Times New Roman"/>
          <w:color w:val="000000"/>
        </w:rPr>
        <w:t>обязан</w:t>
      </w:r>
      <w:r>
        <w:rPr>
          <w:rFonts w:ascii="Times New Roman" w:eastAsia="Times New Roman" w:hAnsi="Times New Roman" w:cs="Times New Roman"/>
          <w:color w:val="000000"/>
        </w:rPr>
        <w:t xml:space="preserve"> своевременно предоставлять (обновлять) Правлению контактную информацию на себя или свое доверенное лицо.</w:t>
      </w:r>
      <w:r w:rsidR="00CE70F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F681A30" w14:textId="18C6523E" w:rsidR="00DC39F5" w:rsidRPr="000610F6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Собственник участка не должен препятствовать выполнению служебных обязанностей и распоряжений Правления </w:t>
      </w:r>
      <w:r w:rsidR="009E76FD">
        <w:rPr>
          <w:rFonts w:ascii="Times New Roman" w:eastAsia="Times New Roman" w:hAnsi="Times New Roman" w:cs="Times New Roman"/>
          <w:color w:val="000000"/>
        </w:rPr>
        <w:t>уполномоченным на это сотрудником (</w:t>
      </w:r>
      <w:r>
        <w:rPr>
          <w:rFonts w:ascii="Times New Roman" w:eastAsia="Times New Roman" w:hAnsi="Times New Roman" w:cs="Times New Roman"/>
          <w:color w:val="000000"/>
        </w:rPr>
        <w:t xml:space="preserve">электриком, </w:t>
      </w:r>
      <w:r w:rsidR="00C4450A">
        <w:rPr>
          <w:rFonts w:ascii="Times New Roman" w:eastAsia="Times New Roman" w:hAnsi="Times New Roman" w:cs="Times New Roman"/>
          <w:color w:val="000000"/>
        </w:rPr>
        <w:t xml:space="preserve">водопроводчиком </w:t>
      </w:r>
      <w:r>
        <w:rPr>
          <w:rFonts w:ascii="Times New Roman" w:eastAsia="Times New Roman" w:hAnsi="Times New Roman" w:cs="Times New Roman"/>
          <w:color w:val="000000"/>
        </w:rPr>
        <w:t>и т.п.</w:t>
      </w:r>
      <w:r w:rsidR="009E76FD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на своем участке</w:t>
      </w:r>
      <w:r w:rsidR="00C4450A">
        <w:rPr>
          <w:rFonts w:ascii="Times New Roman" w:eastAsia="Times New Roman" w:hAnsi="Times New Roman" w:cs="Times New Roman"/>
          <w:color w:val="000000"/>
        </w:rPr>
        <w:t xml:space="preserve">, в случае если необходимые </w:t>
      </w:r>
      <w:r w:rsidR="0025049E">
        <w:rPr>
          <w:rFonts w:ascii="Times New Roman" w:eastAsia="Times New Roman" w:hAnsi="Times New Roman" w:cs="Times New Roman"/>
          <w:color w:val="000000"/>
        </w:rPr>
        <w:t xml:space="preserve">для этого </w:t>
      </w:r>
      <w:r w:rsidR="00C4450A">
        <w:rPr>
          <w:rFonts w:ascii="Times New Roman" w:eastAsia="Times New Roman" w:hAnsi="Times New Roman" w:cs="Times New Roman"/>
          <w:color w:val="000000"/>
        </w:rPr>
        <w:t xml:space="preserve">коммуникации проходят по территории участка </w:t>
      </w:r>
      <w:r w:rsidR="0025049E">
        <w:rPr>
          <w:rFonts w:ascii="Times New Roman" w:eastAsia="Times New Roman" w:hAnsi="Times New Roman" w:cs="Times New Roman"/>
          <w:color w:val="000000"/>
        </w:rPr>
        <w:t>С</w:t>
      </w:r>
      <w:r w:rsidR="00C4450A">
        <w:rPr>
          <w:rFonts w:ascii="Times New Roman" w:eastAsia="Times New Roman" w:hAnsi="Times New Roman" w:cs="Times New Roman"/>
          <w:color w:val="000000"/>
        </w:rPr>
        <w:t>обственника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B4DD8A3" w14:textId="447C9CF6" w:rsidR="000610F6" w:rsidRDefault="000610F6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>Размещение домов, построек (в т.ч. для содержания животных), бань, погребов, уборных, компостных устройств, колодцев, заборов, деревьев, кустарников и т.д. должно осуществляться в соответствии с СНиП.</w:t>
      </w:r>
    </w:p>
    <w:p w14:paraId="27C15857" w14:textId="4673C5F9" w:rsidR="00DC39F5" w:rsidRPr="00002F36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22" w:line="312" w:lineRule="auto"/>
        <w:ind w:left="20" w:right="20" w:firstLine="820"/>
        <w:jc w:val="both"/>
      </w:pPr>
      <w:r w:rsidRPr="00002F36">
        <w:rPr>
          <w:rFonts w:ascii="Times New Roman" w:eastAsia="Times New Roman" w:hAnsi="Times New Roman" w:cs="Times New Roman"/>
          <w:color w:val="000000"/>
        </w:rPr>
        <w:t xml:space="preserve">За нарушения </w:t>
      </w:r>
      <w:r w:rsidR="00DA6ECA" w:rsidRPr="00002F36">
        <w:rPr>
          <w:rFonts w:ascii="Times New Roman" w:eastAsia="Times New Roman" w:hAnsi="Times New Roman" w:cs="Times New Roman"/>
          <w:color w:val="000000"/>
        </w:rPr>
        <w:t>лицами, указанными в п. 2.4,</w:t>
      </w:r>
      <w:r w:rsidRPr="00002F36">
        <w:rPr>
          <w:rFonts w:ascii="Times New Roman" w:eastAsia="Times New Roman" w:hAnsi="Times New Roman" w:cs="Times New Roman"/>
          <w:color w:val="000000"/>
        </w:rPr>
        <w:t xml:space="preserve"> положений настоящих Правил, ведущих к административной или материальной ответственности, налагаемой органами местного самоуправления или государственной власти, ответственность возлагается на Собственника.</w:t>
      </w:r>
    </w:p>
    <w:p w14:paraId="3F66BE39" w14:textId="77777777" w:rsidR="00DC39F5" w:rsidRDefault="00DC39F5" w:rsidP="002E7575">
      <w:pPr>
        <w:keepNext/>
        <w:keepLines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82" w:line="360" w:lineRule="auto"/>
        <w:ind w:left="142" w:right="80"/>
        <w:jc w:val="center"/>
      </w:pPr>
      <w:bookmarkStart w:id="1" w:name="1fob9te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пользования общим имуществом</w:t>
      </w:r>
    </w:p>
    <w:p w14:paraId="639C6885" w14:textId="214EBF9E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Собственники участков и Правление не должны использовать общее имущество Товарищества в целях, не соответствующих целям проживания и деятельности Товарищества и обязаны соблюдать положения действующего законодательства Федерального Закона №217-ФЗ от 29.07.201</w:t>
      </w:r>
      <w:r w:rsidR="007750D4"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года</w:t>
      </w:r>
      <w:r w:rsidR="00DA6ECA">
        <w:rPr>
          <w:rFonts w:ascii="Times New Roman" w:eastAsia="Times New Roman" w:hAnsi="Times New Roman" w:cs="Times New Roman"/>
          <w:color w:val="000000"/>
        </w:rPr>
        <w:t xml:space="preserve"> и Устав Товарищества.</w:t>
      </w:r>
    </w:p>
    <w:p w14:paraId="0262B207" w14:textId="7C2B2F48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30" w:line="306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Не разрешается на территории общего пользования Товарищества вести какую-либо производственную или коммерческую деятельность, торговлю или другую профессиональную деятельность в области коммерции с целью получения прибыли, за </w:t>
      </w:r>
      <w:r>
        <w:rPr>
          <w:rFonts w:ascii="Times New Roman" w:eastAsia="Times New Roman" w:hAnsi="Times New Roman" w:cs="Times New Roman"/>
          <w:color w:val="000000"/>
        </w:rPr>
        <w:lastRenderedPageBreak/>
        <w:t>исключением добровольного благоустройства указанной территории, согласованного с Правлением.</w:t>
      </w:r>
    </w:p>
    <w:p w14:paraId="03D03ADE" w14:textId="3B0C6C03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4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>Дороги Товарищества могут использоваться только для прохода или проезда.</w:t>
      </w:r>
    </w:p>
    <w:p w14:paraId="666EFF08" w14:textId="77777777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4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Запрещается вывешивать объявления на столбах, воротах, заборах и т.д. Для вывешивания объявлений, касающихся деятельности Товарищества определены следующие места:</w:t>
      </w:r>
    </w:p>
    <w:p w14:paraId="4B3AD270" w14:textId="77777777" w:rsidR="00DC39F5" w:rsidRDefault="00DC39F5" w:rsidP="00DC39F5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15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Информационный стенд у въездных ворот.</w:t>
      </w:r>
    </w:p>
    <w:p w14:paraId="6D11F036" w14:textId="4D40A539" w:rsidR="00DC39F5" w:rsidRDefault="00DC39F5" w:rsidP="0025049E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15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Информационн</w:t>
      </w:r>
      <w:r w:rsidR="000610F6"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й стенд</w:t>
      </w:r>
      <w:r w:rsidR="0025049E">
        <w:rPr>
          <w:rFonts w:ascii="Times New Roman" w:eastAsia="Times New Roman" w:hAnsi="Times New Roman" w:cs="Times New Roman"/>
          <w:color w:val="000000"/>
        </w:rPr>
        <w:t>ы на территории СНТ.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4392679" w14:textId="63C2ED20" w:rsidR="00DC39F5" w:rsidRPr="00295746" w:rsidRDefault="00DC39F5" w:rsidP="00DC39F5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15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Официальный сайт Товарищества - </w:t>
      </w:r>
      <w:r>
        <w:rPr>
          <w:rFonts w:ascii="Times New Roman" w:eastAsia="Times New Roman" w:hAnsi="Times New Roman" w:cs="Times New Roman"/>
          <w:color w:val="0066CC"/>
          <w:u w:val="single"/>
        </w:rPr>
        <w:t>www.</w:t>
      </w:r>
      <w:r w:rsidR="00295746">
        <w:rPr>
          <w:rFonts w:ascii="Times New Roman" w:eastAsia="Times New Roman" w:hAnsi="Times New Roman" w:cs="Times New Roman"/>
          <w:color w:val="0066CC"/>
          <w:u w:val="single"/>
          <w:lang w:val="en-GB"/>
        </w:rPr>
        <w:t>niva</w:t>
      </w:r>
      <w:r w:rsidR="00295746" w:rsidRPr="00295746">
        <w:rPr>
          <w:rFonts w:ascii="Times New Roman" w:eastAsia="Times New Roman" w:hAnsi="Times New Roman" w:cs="Times New Roman"/>
          <w:color w:val="0066CC"/>
          <w:u w:val="single"/>
        </w:rPr>
        <w:t>3.</w:t>
      </w:r>
      <w:r w:rsidR="00295746">
        <w:rPr>
          <w:rFonts w:ascii="Times New Roman" w:eastAsia="Times New Roman" w:hAnsi="Times New Roman" w:cs="Times New Roman"/>
          <w:color w:val="0066CC"/>
          <w:u w:val="single"/>
          <w:lang w:val="en-GB"/>
        </w:rPr>
        <w:t>ru</w:t>
      </w:r>
    </w:p>
    <w:p w14:paraId="7F85EEA8" w14:textId="77777777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4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Собственники участков не должны хранить или разрешать хранение стройматериалов, удобрений, земли, или каких-либо других предметов на территории общего пользования и обочинах дорог (за исключением специальных мест временного складирования, если такие отведены по решению Правления).</w:t>
      </w:r>
    </w:p>
    <w:p w14:paraId="5021A927" w14:textId="4BE09232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4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На период ремонта или перестройки (но не более 2-х месяцев и по согласованию с Правлением) Собственнику участка допускается временное складирование </w:t>
      </w:r>
      <w:r w:rsidR="00732EF7">
        <w:rPr>
          <w:rFonts w:ascii="Times New Roman" w:eastAsia="Times New Roman" w:hAnsi="Times New Roman" w:cs="Times New Roman"/>
          <w:color w:val="000000"/>
        </w:rPr>
        <w:t>строительных материалов</w:t>
      </w:r>
      <w:r>
        <w:rPr>
          <w:rFonts w:ascii="Times New Roman" w:eastAsia="Times New Roman" w:hAnsi="Times New Roman" w:cs="Times New Roman"/>
          <w:color w:val="000000"/>
        </w:rPr>
        <w:t xml:space="preserve"> на ограниченной территории вне участка вблизи забора (участка) Собственника, если это не препятствует свободному проезду и проходу по территории Товарищества. Уборка указанной территории должна быть произведена не позднее 2-х недель после окончания строительных работ</w:t>
      </w:r>
      <w:r w:rsidR="00295746">
        <w:rPr>
          <w:rFonts w:ascii="Times New Roman" w:eastAsia="Times New Roman" w:hAnsi="Times New Roman" w:cs="Times New Roman"/>
          <w:color w:val="000000"/>
        </w:rPr>
        <w:t xml:space="preserve">, но не более 2-х месяцев с момента начала временного складирования предметов. </w:t>
      </w:r>
    </w:p>
    <w:p w14:paraId="36631C67" w14:textId="25058734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4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В случае привлечения, собственником для благоустройства своего участка посторонних лиц, собственник обязан </w:t>
      </w:r>
      <w:r w:rsidR="00295746">
        <w:rPr>
          <w:rFonts w:ascii="Times New Roman" w:eastAsia="Times New Roman" w:hAnsi="Times New Roman" w:cs="Times New Roman"/>
          <w:color w:val="000000"/>
        </w:rPr>
        <w:t xml:space="preserve">самостоятельно контролировать данных лиц на предмет соблюдения Устава и </w:t>
      </w:r>
      <w:r w:rsidR="000610F6">
        <w:rPr>
          <w:rFonts w:ascii="Times New Roman" w:eastAsia="Times New Roman" w:hAnsi="Times New Roman" w:cs="Times New Roman"/>
          <w:color w:val="000000"/>
        </w:rPr>
        <w:t>Правил в</w:t>
      </w:r>
      <w:r w:rsidR="00295746">
        <w:rPr>
          <w:rFonts w:ascii="Times New Roman" w:eastAsia="Times New Roman" w:hAnsi="Times New Roman" w:cs="Times New Roman"/>
          <w:color w:val="000000"/>
        </w:rPr>
        <w:t>нутренн</w:t>
      </w:r>
      <w:r w:rsidR="000610F6">
        <w:rPr>
          <w:rFonts w:ascii="Times New Roman" w:eastAsia="Times New Roman" w:hAnsi="Times New Roman" w:cs="Times New Roman"/>
          <w:color w:val="000000"/>
        </w:rPr>
        <w:t>его</w:t>
      </w:r>
      <w:r w:rsidR="00295746">
        <w:rPr>
          <w:rFonts w:ascii="Times New Roman" w:eastAsia="Times New Roman" w:hAnsi="Times New Roman" w:cs="Times New Roman"/>
          <w:color w:val="000000"/>
        </w:rPr>
        <w:t xml:space="preserve"> </w:t>
      </w:r>
      <w:r w:rsidR="000610F6">
        <w:rPr>
          <w:rFonts w:ascii="Times New Roman" w:eastAsia="Times New Roman" w:hAnsi="Times New Roman" w:cs="Times New Roman"/>
          <w:color w:val="000000"/>
        </w:rPr>
        <w:t>распорядка</w:t>
      </w:r>
      <w:r w:rsidR="00295746">
        <w:rPr>
          <w:rFonts w:ascii="Times New Roman" w:eastAsia="Times New Roman" w:hAnsi="Times New Roman" w:cs="Times New Roman"/>
          <w:color w:val="000000"/>
        </w:rPr>
        <w:t xml:space="preserve"> СНТ.</w:t>
      </w:r>
    </w:p>
    <w:p w14:paraId="13457017" w14:textId="17F5A0D9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4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В случае необходимости привлечения транспортных средств (ввоз песка, гравия</w:t>
      </w:r>
      <w:r w:rsidR="00732EF7">
        <w:rPr>
          <w:rFonts w:ascii="Times New Roman" w:eastAsia="Times New Roman" w:hAnsi="Times New Roman" w:cs="Times New Roman"/>
          <w:color w:val="000000"/>
        </w:rPr>
        <w:t xml:space="preserve">, доставка товаров и продуктов </w:t>
      </w:r>
      <w:r>
        <w:rPr>
          <w:rFonts w:ascii="Times New Roman" w:eastAsia="Times New Roman" w:hAnsi="Times New Roman" w:cs="Times New Roman"/>
          <w:color w:val="000000"/>
        </w:rPr>
        <w:t>и т.п.) собственник</w:t>
      </w:r>
      <w:r w:rsidR="00732EF7">
        <w:rPr>
          <w:rFonts w:ascii="Times New Roman" w:eastAsia="Times New Roman" w:hAnsi="Times New Roman" w:cs="Times New Roman"/>
          <w:color w:val="000000"/>
        </w:rPr>
        <w:t xml:space="preserve"> участка самостоятельно обеспечивает въезд и выезд автомашины с территории СНТ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2E757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9E9DF92" w14:textId="77777777" w:rsidR="00DC39F5" w:rsidRPr="00E7651E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40" w:firstLine="840"/>
        <w:jc w:val="both"/>
        <w:rPr>
          <w:bCs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7651E">
        <w:rPr>
          <w:rFonts w:ascii="Times New Roman" w:eastAsia="Times New Roman" w:hAnsi="Times New Roman" w:cs="Times New Roman"/>
          <w:bCs/>
          <w:color w:val="000000"/>
        </w:rPr>
        <w:t>Установка Собственниками участков каких-либо сооружений (в том числе заборов) за пределами своих участков (на территории общего пользования) и земляных работ без согласования с Правлением-запрещается.</w:t>
      </w:r>
    </w:p>
    <w:p w14:paraId="4C32CD3D" w14:textId="0FECD8F0" w:rsidR="00DC39F5" w:rsidRPr="00002F36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4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02F36">
        <w:rPr>
          <w:rFonts w:ascii="Times New Roman" w:eastAsia="Times New Roman" w:hAnsi="Times New Roman" w:cs="Times New Roman"/>
          <w:color w:val="000000"/>
        </w:rPr>
        <w:t>Твердые коммунальные отходы (ТКО) должны выноситься в контейнер Товарищества, предназначенный для сбора таких отходов. Отходы растительного происхождения</w:t>
      </w:r>
      <w:r w:rsidR="00F43E1F" w:rsidRPr="00002F36">
        <w:rPr>
          <w:rFonts w:ascii="Times New Roman" w:eastAsia="Times New Roman" w:hAnsi="Times New Roman" w:cs="Times New Roman"/>
          <w:color w:val="000000"/>
        </w:rPr>
        <w:t>, строительный, крупногабаритный мусор</w:t>
      </w:r>
      <w:r w:rsidRPr="00002F36">
        <w:rPr>
          <w:rFonts w:ascii="Times New Roman" w:eastAsia="Times New Roman" w:hAnsi="Times New Roman" w:cs="Times New Roman"/>
          <w:color w:val="000000"/>
        </w:rPr>
        <w:t xml:space="preserve"> должны утилизироваться Собственниками участков самостоятельно</w:t>
      </w:r>
      <w:r w:rsidR="00D47486" w:rsidRPr="00002F36">
        <w:rPr>
          <w:rFonts w:ascii="Times New Roman" w:eastAsia="Times New Roman" w:hAnsi="Times New Roman" w:cs="Times New Roman"/>
          <w:color w:val="000000"/>
        </w:rPr>
        <w:t>, в том числе путем заказа контейнера в специализированной организации</w:t>
      </w:r>
      <w:r w:rsidRPr="00002F36">
        <w:rPr>
          <w:rFonts w:ascii="Times New Roman" w:eastAsia="Times New Roman" w:hAnsi="Times New Roman" w:cs="Times New Roman"/>
          <w:color w:val="000000"/>
        </w:rPr>
        <w:t xml:space="preserve">. Категорически запрещается </w:t>
      </w:r>
      <w:r w:rsidR="00D47486" w:rsidRPr="00002F36">
        <w:rPr>
          <w:rFonts w:ascii="Times New Roman" w:eastAsia="Times New Roman" w:hAnsi="Times New Roman" w:cs="Times New Roman"/>
          <w:color w:val="000000"/>
        </w:rPr>
        <w:t>складирование</w:t>
      </w:r>
      <w:r w:rsidRPr="00002F36">
        <w:rPr>
          <w:rFonts w:ascii="Times New Roman" w:eastAsia="Times New Roman" w:hAnsi="Times New Roman" w:cs="Times New Roman"/>
          <w:color w:val="000000"/>
        </w:rPr>
        <w:t xml:space="preserve"> мусор</w:t>
      </w:r>
      <w:r w:rsidR="00D47486" w:rsidRPr="00002F36">
        <w:rPr>
          <w:rFonts w:ascii="Times New Roman" w:eastAsia="Times New Roman" w:hAnsi="Times New Roman" w:cs="Times New Roman"/>
          <w:color w:val="000000"/>
        </w:rPr>
        <w:t>а</w:t>
      </w:r>
      <w:r w:rsidRPr="00002F36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002F36">
        <w:rPr>
          <w:rFonts w:ascii="Times New Roman" w:eastAsia="Times New Roman" w:hAnsi="Times New Roman" w:cs="Times New Roman"/>
          <w:color w:val="000000"/>
        </w:rPr>
        <w:lastRenderedPageBreak/>
        <w:t>отход</w:t>
      </w:r>
      <w:r w:rsidR="00D47486" w:rsidRPr="00002F36">
        <w:rPr>
          <w:rFonts w:ascii="Times New Roman" w:eastAsia="Times New Roman" w:hAnsi="Times New Roman" w:cs="Times New Roman"/>
          <w:color w:val="000000"/>
        </w:rPr>
        <w:t>ов</w:t>
      </w:r>
      <w:r w:rsidRPr="00002F36">
        <w:rPr>
          <w:rFonts w:ascii="Times New Roman" w:eastAsia="Times New Roman" w:hAnsi="Times New Roman" w:cs="Times New Roman"/>
          <w:color w:val="000000"/>
        </w:rPr>
        <w:t xml:space="preserve"> на территори</w:t>
      </w:r>
      <w:r w:rsidR="00D47486" w:rsidRPr="00002F36">
        <w:rPr>
          <w:rFonts w:ascii="Times New Roman" w:eastAsia="Times New Roman" w:hAnsi="Times New Roman" w:cs="Times New Roman"/>
          <w:color w:val="000000"/>
        </w:rPr>
        <w:t>и</w:t>
      </w:r>
      <w:r w:rsidRPr="00002F36">
        <w:rPr>
          <w:rFonts w:ascii="Times New Roman" w:eastAsia="Times New Roman" w:hAnsi="Times New Roman" w:cs="Times New Roman"/>
          <w:color w:val="000000"/>
        </w:rPr>
        <w:t xml:space="preserve"> общего пользования и на прилегающ</w:t>
      </w:r>
      <w:r w:rsidR="00D47486" w:rsidRPr="00002F36">
        <w:rPr>
          <w:rFonts w:ascii="Times New Roman" w:eastAsia="Times New Roman" w:hAnsi="Times New Roman" w:cs="Times New Roman"/>
          <w:color w:val="000000"/>
        </w:rPr>
        <w:t>ей</w:t>
      </w:r>
      <w:r w:rsidRPr="00002F36">
        <w:rPr>
          <w:rFonts w:ascii="Times New Roman" w:eastAsia="Times New Roman" w:hAnsi="Times New Roman" w:cs="Times New Roman"/>
          <w:color w:val="000000"/>
        </w:rPr>
        <w:t xml:space="preserve"> к Товариществу территорию. Запрещается выносить отходы растительного происхождения</w:t>
      </w:r>
      <w:r w:rsidR="0020416F" w:rsidRPr="00002F36">
        <w:rPr>
          <w:rFonts w:ascii="Times New Roman" w:eastAsia="Times New Roman" w:hAnsi="Times New Roman" w:cs="Times New Roman"/>
          <w:color w:val="000000"/>
        </w:rPr>
        <w:t xml:space="preserve"> (трава, растения, кустарники, ветви деревьев</w:t>
      </w:r>
      <w:r w:rsidR="00D47486" w:rsidRPr="00002F36">
        <w:rPr>
          <w:rFonts w:ascii="Times New Roman" w:eastAsia="Times New Roman" w:hAnsi="Times New Roman" w:cs="Times New Roman"/>
          <w:color w:val="000000"/>
        </w:rPr>
        <w:t xml:space="preserve"> и т.п.</w:t>
      </w:r>
      <w:r w:rsidR="0020416F" w:rsidRPr="00002F36">
        <w:rPr>
          <w:rFonts w:ascii="Times New Roman" w:eastAsia="Times New Roman" w:hAnsi="Times New Roman" w:cs="Times New Roman"/>
          <w:color w:val="000000"/>
        </w:rPr>
        <w:t>)</w:t>
      </w:r>
      <w:r w:rsidR="00F43E1F" w:rsidRPr="00002F36">
        <w:rPr>
          <w:rFonts w:ascii="Times New Roman" w:eastAsia="Times New Roman" w:hAnsi="Times New Roman" w:cs="Times New Roman"/>
          <w:color w:val="000000"/>
        </w:rPr>
        <w:t>, строительный, крупногабаритный мусор</w:t>
      </w:r>
      <w:r w:rsidRPr="00002F36">
        <w:rPr>
          <w:rFonts w:ascii="Times New Roman" w:eastAsia="Times New Roman" w:hAnsi="Times New Roman" w:cs="Times New Roman"/>
          <w:color w:val="000000"/>
        </w:rPr>
        <w:t xml:space="preserve"> в контейнер.</w:t>
      </w:r>
      <w:r w:rsidR="00295746" w:rsidRPr="00002F36">
        <w:rPr>
          <w:rFonts w:ascii="Times New Roman" w:eastAsia="Times New Roman" w:hAnsi="Times New Roman" w:cs="Times New Roman"/>
          <w:color w:val="000000"/>
        </w:rPr>
        <w:t xml:space="preserve"> В случае выявления </w:t>
      </w:r>
      <w:r w:rsidR="000610F6" w:rsidRPr="00002F36">
        <w:rPr>
          <w:rFonts w:ascii="Times New Roman" w:eastAsia="Times New Roman" w:hAnsi="Times New Roman" w:cs="Times New Roman"/>
          <w:color w:val="000000"/>
        </w:rPr>
        <w:t xml:space="preserve">таких </w:t>
      </w:r>
      <w:r w:rsidR="00295746" w:rsidRPr="00002F36">
        <w:rPr>
          <w:rFonts w:ascii="Times New Roman" w:eastAsia="Times New Roman" w:hAnsi="Times New Roman" w:cs="Times New Roman"/>
          <w:color w:val="000000"/>
        </w:rPr>
        <w:t>нарушени</w:t>
      </w:r>
      <w:r w:rsidR="000610F6" w:rsidRPr="00002F36">
        <w:rPr>
          <w:rFonts w:ascii="Times New Roman" w:eastAsia="Times New Roman" w:hAnsi="Times New Roman" w:cs="Times New Roman"/>
          <w:color w:val="000000"/>
        </w:rPr>
        <w:t>й</w:t>
      </w:r>
      <w:r w:rsidR="00295746" w:rsidRPr="00002F36">
        <w:rPr>
          <w:rFonts w:ascii="Times New Roman" w:eastAsia="Times New Roman" w:hAnsi="Times New Roman" w:cs="Times New Roman"/>
          <w:color w:val="000000"/>
        </w:rPr>
        <w:t xml:space="preserve"> с помощью фото и/или видео фиксации на Собственника</w:t>
      </w:r>
      <w:r w:rsidR="00F43E1F" w:rsidRPr="00002F36">
        <w:rPr>
          <w:rFonts w:ascii="Times New Roman" w:eastAsia="Times New Roman" w:hAnsi="Times New Roman" w:cs="Times New Roman"/>
          <w:color w:val="000000"/>
        </w:rPr>
        <w:t>, по решению Правления,</w:t>
      </w:r>
      <w:r w:rsidR="00295746" w:rsidRPr="00002F36">
        <w:rPr>
          <w:rFonts w:ascii="Times New Roman" w:eastAsia="Times New Roman" w:hAnsi="Times New Roman" w:cs="Times New Roman"/>
          <w:color w:val="000000"/>
        </w:rPr>
        <w:t xml:space="preserve"> может быть </w:t>
      </w:r>
      <w:r w:rsidR="00D47486" w:rsidRPr="00002F36">
        <w:rPr>
          <w:rFonts w:ascii="Times New Roman" w:eastAsia="Times New Roman" w:hAnsi="Times New Roman" w:cs="Times New Roman"/>
          <w:color w:val="000000"/>
        </w:rPr>
        <w:t>наложен штраф в виде</w:t>
      </w:r>
      <w:r w:rsidR="00295746" w:rsidRPr="00002F36">
        <w:rPr>
          <w:rFonts w:ascii="Times New Roman" w:eastAsia="Times New Roman" w:hAnsi="Times New Roman" w:cs="Times New Roman"/>
          <w:color w:val="000000"/>
        </w:rPr>
        <w:t xml:space="preserve"> стоимости вывоза 1 контейнера</w:t>
      </w:r>
      <w:r w:rsidR="00D47486" w:rsidRPr="00002F36">
        <w:rPr>
          <w:rFonts w:ascii="Times New Roman" w:eastAsia="Times New Roman" w:hAnsi="Times New Roman" w:cs="Times New Roman"/>
          <w:color w:val="000000"/>
        </w:rPr>
        <w:t xml:space="preserve">, по ценам оператора </w:t>
      </w:r>
      <w:r w:rsidR="00002F36" w:rsidRPr="00002F36">
        <w:rPr>
          <w:rFonts w:ascii="Times New Roman" w:eastAsia="Times New Roman" w:hAnsi="Times New Roman" w:cs="Times New Roman"/>
          <w:color w:val="000000"/>
        </w:rPr>
        <w:t xml:space="preserve">ТКО </w:t>
      </w:r>
      <w:r w:rsidR="00D47486" w:rsidRPr="00002F36">
        <w:rPr>
          <w:rFonts w:ascii="Times New Roman" w:eastAsia="Times New Roman" w:hAnsi="Times New Roman" w:cs="Times New Roman"/>
          <w:color w:val="000000"/>
        </w:rPr>
        <w:t>на де</w:t>
      </w:r>
      <w:r w:rsidR="00C966CC" w:rsidRPr="00002F36">
        <w:rPr>
          <w:rFonts w:ascii="Times New Roman" w:eastAsia="Times New Roman" w:hAnsi="Times New Roman" w:cs="Times New Roman"/>
          <w:color w:val="000000"/>
        </w:rPr>
        <w:t>н</w:t>
      </w:r>
      <w:r w:rsidR="00D47486" w:rsidRPr="00002F36">
        <w:rPr>
          <w:rFonts w:ascii="Times New Roman" w:eastAsia="Times New Roman" w:hAnsi="Times New Roman" w:cs="Times New Roman"/>
          <w:color w:val="000000"/>
        </w:rPr>
        <w:t>ь вывоза контейнера</w:t>
      </w:r>
      <w:r w:rsidR="000610F6" w:rsidRPr="00002F36">
        <w:rPr>
          <w:rFonts w:ascii="Times New Roman" w:eastAsia="Times New Roman" w:hAnsi="Times New Roman" w:cs="Times New Roman"/>
          <w:color w:val="000000"/>
        </w:rPr>
        <w:t xml:space="preserve">. Оплата производится </w:t>
      </w:r>
      <w:r w:rsidR="00295746" w:rsidRPr="00002F36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расчетный счет СНТ «Нива-3».    </w:t>
      </w:r>
    </w:p>
    <w:p w14:paraId="53F877E6" w14:textId="22585E78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4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Запрещается производить любые действия, приводящие к повреждению дренажной системы, столбов, </w:t>
      </w:r>
      <w:r w:rsidR="00C966CC">
        <w:rPr>
          <w:rFonts w:ascii="Times New Roman" w:eastAsia="Times New Roman" w:hAnsi="Times New Roman" w:cs="Times New Roman"/>
          <w:color w:val="000000"/>
        </w:rPr>
        <w:t xml:space="preserve">водопровода, </w:t>
      </w:r>
      <w:r>
        <w:rPr>
          <w:rFonts w:ascii="Times New Roman" w:eastAsia="Times New Roman" w:hAnsi="Times New Roman" w:cs="Times New Roman"/>
          <w:color w:val="000000"/>
        </w:rPr>
        <w:t>проводов, общественных ворот и калиток, дорог и их обочин, общественных помещений и другого оборудования. Ремонтные работы по устранению любых повреждений, возникших вследствие таких действий, производятся за счет Собственника участка, по вине которого (или членов его семьи, его гостей) произошло такое повреждение.</w:t>
      </w:r>
    </w:p>
    <w:p w14:paraId="2811F290" w14:textId="7563DEB2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326"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>При наличии признаков нарушения рабочего состояния линии электропередачи, дорог и т.п. или признаков, которые могут привести к этому, Собственник участка должен немедленно оповестить об этом Правление.</w:t>
      </w:r>
    </w:p>
    <w:p w14:paraId="5393511B" w14:textId="5AEC5247" w:rsidR="00DC39F5" w:rsidRDefault="00DC39F5" w:rsidP="004C6216">
      <w:pPr>
        <w:pStyle w:val="a3"/>
        <w:keepNext/>
        <w:keepLines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92" w:line="280" w:lineRule="auto"/>
        <w:jc w:val="center"/>
      </w:pPr>
      <w:bookmarkStart w:id="2" w:name="3znysh7" w:colFirst="0" w:colLast="0"/>
      <w:bookmarkEnd w:id="2"/>
      <w:r w:rsidRPr="004C62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Экология</w:t>
      </w:r>
    </w:p>
    <w:p w14:paraId="28F78F00" w14:textId="5B374B84" w:rsidR="00AD5A98" w:rsidRPr="00AD5A98" w:rsidRDefault="00DC39F5" w:rsidP="00AD5A9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Соблюдение санитарных и противопожарных норм, как на общих территориях Товарищества, так и на территории собственников обязательно для всех </w:t>
      </w:r>
      <w:r w:rsidR="002E7575">
        <w:rPr>
          <w:rFonts w:ascii="Times New Roman" w:eastAsia="Times New Roman" w:hAnsi="Times New Roman" w:cs="Times New Roman"/>
          <w:color w:val="000000"/>
        </w:rPr>
        <w:t>лиц, находящихся</w:t>
      </w:r>
      <w:r>
        <w:rPr>
          <w:rFonts w:ascii="Times New Roman" w:eastAsia="Times New Roman" w:hAnsi="Times New Roman" w:cs="Times New Roman"/>
          <w:color w:val="000000"/>
        </w:rPr>
        <w:t xml:space="preserve"> на территории СНТ.</w:t>
      </w:r>
    </w:p>
    <w:p w14:paraId="0AF32939" w14:textId="6D4CA9F5" w:rsidR="00AD5A98" w:rsidRDefault="00DC39F5" w:rsidP="00AD5A9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 w:rsidRPr="00AD5A98">
        <w:rPr>
          <w:rFonts w:ascii="Times New Roman" w:eastAsia="Times New Roman" w:hAnsi="Times New Roman" w:cs="Times New Roman"/>
          <w:color w:val="000000"/>
        </w:rPr>
        <w:t xml:space="preserve">Запрещается складировать за пределами садового участка органические удобрения, строительные материалы, мусор, удаленные из сада деревья, кустарники, </w:t>
      </w:r>
      <w:r w:rsidR="00AD5A98" w:rsidRPr="00AD5A98">
        <w:rPr>
          <w:rFonts w:ascii="Times New Roman" w:eastAsia="Times New Roman" w:hAnsi="Times New Roman" w:cs="Times New Roman"/>
          <w:color w:val="000000"/>
        </w:rPr>
        <w:t>траву</w:t>
      </w:r>
      <w:r w:rsidR="00AD5A98">
        <w:rPr>
          <w:rFonts w:ascii="Times New Roman" w:eastAsia="Times New Roman" w:hAnsi="Times New Roman" w:cs="Times New Roman"/>
          <w:color w:val="000000"/>
        </w:rPr>
        <w:t xml:space="preserve"> и тд. </w:t>
      </w:r>
    </w:p>
    <w:p w14:paraId="46D7ACC6" w14:textId="78E033C2" w:rsidR="00DC39F5" w:rsidRPr="00AD5A98" w:rsidRDefault="00AD5A98" w:rsidP="00AD5A9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>Запрещается</w:t>
      </w:r>
      <w:r w:rsidRPr="00AD5A98">
        <w:rPr>
          <w:rFonts w:ascii="Times New Roman" w:eastAsia="Times New Roman" w:hAnsi="Times New Roman" w:cs="Times New Roman"/>
          <w:color w:val="000000"/>
        </w:rPr>
        <w:t xml:space="preserve"> </w:t>
      </w:r>
      <w:r w:rsidR="00DC39F5" w:rsidRPr="00AD5A98">
        <w:rPr>
          <w:rFonts w:ascii="Times New Roman" w:eastAsia="Times New Roman" w:hAnsi="Times New Roman" w:cs="Times New Roman"/>
          <w:color w:val="000000"/>
        </w:rPr>
        <w:t xml:space="preserve">выбрасывать на </w:t>
      </w:r>
      <w:r w:rsidR="00295746" w:rsidRPr="00AD5A98">
        <w:rPr>
          <w:rFonts w:ascii="Times New Roman" w:eastAsia="Times New Roman" w:hAnsi="Times New Roman" w:cs="Times New Roman"/>
          <w:color w:val="000000"/>
        </w:rPr>
        <w:t>территории СНТ «НИВА-3»</w:t>
      </w:r>
      <w:r w:rsidR="00DC39F5" w:rsidRPr="00AD5A98">
        <w:rPr>
          <w:rFonts w:ascii="Times New Roman" w:eastAsia="Times New Roman" w:hAnsi="Times New Roman" w:cs="Times New Roman"/>
          <w:color w:val="000000"/>
        </w:rPr>
        <w:t xml:space="preserve"> и </w:t>
      </w:r>
      <w:r w:rsidR="00295746" w:rsidRPr="00AD5A98">
        <w:rPr>
          <w:rFonts w:ascii="Times New Roman" w:eastAsia="Times New Roman" w:hAnsi="Times New Roman" w:cs="Times New Roman"/>
          <w:color w:val="000000"/>
        </w:rPr>
        <w:t xml:space="preserve">прилегающей к ней </w:t>
      </w:r>
      <w:r w:rsidRPr="00AD5A98">
        <w:rPr>
          <w:rFonts w:ascii="Times New Roman" w:eastAsia="Times New Roman" w:hAnsi="Times New Roman" w:cs="Times New Roman"/>
          <w:color w:val="000000"/>
        </w:rPr>
        <w:t>территории (лес, пруд. ж/д пути и тд)</w:t>
      </w:r>
      <w:r w:rsidR="00DC39F5" w:rsidRPr="00AD5A98">
        <w:rPr>
          <w:rFonts w:ascii="Times New Roman" w:eastAsia="Times New Roman" w:hAnsi="Times New Roman" w:cs="Times New Roman"/>
          <w:color w:val="000000"/>
        </w:rPr>
        <w:t xml:space="preserve"> бутылки, банки, коробки, бумагу, негодные плоды, ягоды, овощи, пищевые и другие отходы.</w:t>
      </w:r>
    </w:p>
    <w:p w14:paraId="4464616A" w14:textId="282815B5" w:rsidR="00AD5A98" w:rsidRDefault="00DC39F5" w:rsidP="00AD5A9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>Крупногабаритные Т</w:t>
      </w:r>
      <w:r w:rsidR="00AD5A98"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>О должны вывозиться с территории Товарищества собственником самостоятельно и за свой счет.</w:t>
      </w:r>
    </w:p>
    <w:p w14:paraId="5A72FA4F" w14:textId="77777777" w:rsidR="00A836CB" w:rsidRDefault="00DC39F5" w:rsidP="00A836C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20"/>
        <w:jc w:val="both"/>
        <w:rPr>
          <w:rFonts w:ascii="Times New Roman" w:eastAsia="Times New Roman" w:hAnsi="Times New Roman" w:cs="Times New Roman"/>
          <w:color w:val="000000"/>
        </w:rPr>
      </w:pPr>
      <w:r w:rsidRPr="00A836CB">
        <w:rPr>
          <w:rFonts w:ascii="Times New Roman" w:eastAsia="Times New Roman" w:hAnsi="Times New Roman" w:cs="Times New Roman"/>
          <w:color w:val="000000"/>
        </w:rPr>
        <w:t>Уборные должны содержаться в чистоте, дезинфицироваться и не реже одного раза в год (осенью) полностью очищаться. Допускается применение локальных очистных сооружений.</w:t>
      </w:r>
      <w:r w:rsidR="00A836CB" w:rsidRPr="00A836CB">
        <w:rPr>
          <w:rFonts w:ascii="Times New Roman" w:eastAsia="Times New Roman" w:hAnsi="Times New Roman" w:cs="Times New Roman"/>
          <w:color w:val="000000"/>
        </w:rPr>
        <w:t xml:space="preserve"> </w:t>
      </w:r>
      <w:r w:rsidRPr="00A836CB">
        <w:rPr>
          <w:rFonts w:ascii="Times New Roman" w:eastAsia="Times New Roman" w:hAnsi="Times New Roman" w:cs="Times New Roman"/>
          <w:color w:val="000000"/>
        </w:rPr>
        <w:t>Категорически запрещается использование выгребных ям без специальных емкостей, предотвращающих утечку фекальных отходов в почву.</w:t>
      </w:r>
    </w:p>
    <w:p w14:paraId="54CE0B52" w14:textId="42734035" w:rsidR="00AD5A98" w:rsidRPr="00A836CB" w:rsidRDefault="00DC39F5" w:rsidP="00A836C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20"/>
        <w:jc w:val="both"/>
        <w:rPr>
          <w:rFonts w:ascii="Times New Roman" w:eastAsia="Times New Roman" w:hAnsi="Times New Roman" w:cs="Times New Roman"/>
          <w:color w:val="000000"/>
        </w:rPr>
      </w:pPr>
      <w:r w:rsidRPr="00A836CB">
        <w:rPr>
          <w:rFonts w:ascii="Times New Roman" w:eastAsia="Times New Roman" w:hAnsi="Times New Roman" w:cs="Times New Roman"/>
          <w:color w:val="000000"/>
        </w:rPr>
        <w:t xml:space="preserve">Вода из-под душевых и умывальников и после стирки белья, мойки посуды должна сливаться в глубокие ямы на садовом участке или в специальные емкости. </w:t>
      </w:r>
      <w:r w:rsidRPr="00A836CB">
        <w:rPr>
          <w:rFonts w:ascii="Times New Roman" w:eastAsia="Times New Roman" w:hAnsi="Times New Roman" w:cs="Times New Roman"/>
          <w:color w:val="000000"/>
        </w:rPr>
        <w:lastRenderedPageBreak/>
        <w:t>Запрещается сливать эти воды в открытые кюветы и канавы.</w:t>
      </w:r>
    </w:p>
    <w:p w14:paraId="21AEAEFE" w14:textId="77777777" w:rsidR="00AD5A98" w:rsidRDefault="00DC39F5" w:rsidP="00AD5A98">
      <w:pPr>
        <w:pStyle w:val="a3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AD5A98">
        <w:rPr>
          <w:rFonts w:ascii="Times New Roman" w:eastAsia="Times New Roman" w:hAnsi="Times New Roman" w:cs="Times New Roman"/>
          <w:color w:val="000000"/>
        </w:rPr>
        <w:t>Категорически запрещается оставлять без присмотра на зиму кошек, собак и другую живность на территории Товарищества.</w:t>
      </w:r>
    </w:p>
    <w:p w14:paraId="4FD5419F" w14:textId="5BF70EBA" w:rsidR="00DC39F5" w:rsidRDefault="00DC39F5" w:rsidP="00AD5A98">
      <w:pPr>
        <w:pStyle w:val="a3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AD5A98">
        <w:rPr>
          <w:rFonts w:ascii="Times New Roman" w:eastAsia="Times New Roman" w:hAnsi="Times New Roman" w:cs="Times New Roman"/>
          <w:color w:val="000000"/>
        </w:rPr>
        <w:t xml:space="preserve">Запрещается засорять находящиеся на территории Товарищества водоемы, мыть около них автомобили, емкости, а также перегораживать подъездные пути, копать ямы, выбирать землю и торф на земельных участках </w:t>
      </w:r>
      <w:r w:rsidR="000610F6">
        <w:rPr>
          <w:rFonts w:ascii="Times New Roman" w:eastAsia="Times New Roman" w:hAnsi="Times New Roman" w:cs="Times New Roman"/>
          <w:color w:val="000000"/>
        </w:rPr>
        <w:t xml:space="preserve">и участках </w:t>
      </w:r>
      <w:r w:rsidRPr="00AD5A98">
        <w:rPr>
          <w:rFonts w:ascii="Times New Roman" w:eastAsia="Times New Roman" w:hAnsi="Times New Roman" w:cs="Times New Roman"/>
          <w:color w:val="000000"/>
        </w:rPr>
        <w:t>общего пользования.</w:t>
      </w:r>
    </w:p>
    <w:p w14:paraId="2FFCCBE4" w14:textId="1026A6E6" w:rsidR="000610F6" w:rsidRDefault="000610F6" w:rsidP="00AD5A98">
      <w:pPr>
        <w:pStyle w:val="a3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помещать фекальные массы и направлять бытовые и фекальные стоки в канавы или подземные сборники без их долговечной абсолютной изоляции от почвы.</w:t>
      </w:r>
    </w:p>
    <w:p w14:paraId="1B6DFA79" w14:textId="77777777" w:rsidR="00E7651E" w:rsidRPr="00AD5A98" w:rsidRDefault="00E7651E" w:rsidP="00E7651E">
      <w:pPr>
        <w:pStyle w:val="a3"/>
        <w:pBdr>
          <w:top w:val="nil"/>
          <w:left w:val="nil"/>
          <w:bottom w:val="nil"/>
          <w:right w:val="nil"/>
          <w:between w:val="nil"/>
        </w:pBdr>
        <w:spacing w:line="306" w:lineRule="auto"/>
        <w:ind w:left="851" w:right="20"/>
        <w:jc w:val="both"/>
        <w:rPr>
          <w:rFonts w:ascii="Times New Roman" w:eastAsia="Times New Roman" w:hAnsi="Times New Roman" w:cs="Times New Roman"/>
          <w:color w:val="000000"/>
        </w:rPr>
      </w:pPr>
    </w:p>
    <w:p w14:paraId="43433DDD" w14:textId="77777777" w:rsidR="00DC39F5" w:rsidRDefault="00DC39F5" w:rsidP="00DC39F5">
      <w:pPr>
        <w:keepNext/>
        <w:keepLines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6"/>
        </w:tabs>
        <w:spacing w:after="250" w:line="280" w:lineRule="auto"/>
        <w:ind w:left="3220"/>
        <w:jc w:val="both"/>
      </w:pPr>
      <w:bookmarkStart w:id="3" w:name="2et92p0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Противопожарные мероприятия</w:t>
      </w:r>
    </w:p>
    <w:p w14:paraId="514D556B" w14:textId="18CEF52A" w:rsidR="000610F6" w:rsidRDefault="00DC39F5" w:rsidP="000610F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Собственники участков и члены их семей обязаны соблюдать правила противопожарной безопасности, в частности: не засорять участки горючими материалами и не оставлять в открытых местах легко воспламеняющиеся жидкости, не </w:t>
      </w:r>
      <w:r w:rsidR="00AD5A98">
        <w:rPr>
          <w:rFonts w:ascii="Times New Roman" w:eastAsia="Times New Roman" w:hAnsi="Times New Roman" w:cs="Times New Roman"/>
          <w:color w:val="000000"/>
        </w:rPr>
        <w:t xml:space="preserve">разводить открытый огонь вне специально оборудованных мест, не оставлять его без присмотра, </w:t>
      </w:r>
      <w:r>
        <w:rPr>
          <w:rFonts w:ascii="Times New Roman" w:eastAsia="Times New Roman" w:hAnsi="Times New Roman" w:cs="Times New Roman"/>
          <w:color w:val="000000"/>
        </w:rPr>
        <w:t xml:space="preserve">не разводить </w:t>
      </w:r>
      <w:r w:rsidR="000610F6"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</w:rPr>
        <w:t xml:space="preserve"> вблизи построек</w:t>
      </w:r>
      <w:r w:rsidR="000610F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горючих и легко воспламеняющихся материалов, не разрешать детям пользоваться спичками, зажигалками и играть с огнем.</w:t>
      </w:r>
      <w:r w:rsidR="00AD5A98" w:rsidRPr="00AD5A9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4607F2F" w14:textId="77777777" w:rsidR="000610F6" w:rsidRDefault="00DC39F5" w:rsidP="000610F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20"/>
        <w:jc w:val="both"/>
      </w:pPr>
      <w:r w:rsidRPr="000610F6">
        <w:rPr>
          <w:rFonts w:ascii="Times New Roman" w:eastAsia="Times New Roman" w:hAnsi="Times New Roman" w:cs="Times New Roman"/>
          <w:color w:val="000000"/>
        </w:rPr>
        <w:t>Запрещается разводить костры на территории общего пользования Товарищества</w:t>
      </w:r>
      <w:r w:rsidR="00AD5A98" w:rsidRPr="000610F6">
        <w:rPr>
          <w:rFonts w:ascii="Times New Roman" w:eastAsia="Times New Roman" w:hAnsi="Times New Roman" w:cs="Times New Roman"/>
          <w:color w:val="000000"/>
        </w:rPr>
        <w:t>.</w:t>
      </w:r>
    </w:p>
    <w:p w14:paraId="48F2B246" w14:textId="55B38666" w:rsidR="000610F6" w:rsidRPr="00002F36" w:rsidRDefault="00DC39F5" w:rsidP="000610F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20"/>
        <w:jc w:val="both"/>
      </w:pPr>
      <w:r w:rsidRPr="00002F36">
        <w:rPr>
          <w:rFonts w:ascii="Times New Roman" w:eastAsia="Times New Roman" w:hAnsi="Times New Roman" w:cs="Times New Roman"/>
          <w:color w:val="000000"/>
        </w:rPr>
        <w:t>Запрещается оставлять без присмотра непогашенные примусы, керосинки, электрические и газовые плиты</w:t>
      </w:r>
      <w:r w:rsidR="00D47486" w:rsidRPr="00002F36">
        <w:rPr>
          <w:rFonts w:ascii="Times New Roman" w:eastAsia="Times New Roman" w:hAnsi="Times New Roman" w:cs="Times New Roman"/>
          <w:color w:val="000000"/>
        </w:rPr>
        <w:t>, а также иные приборы, способные создавать очаги открытого горения.</w:t>
      </w:r>
    </w:p>
    <w:p w14:paraId="46B927B2" w14:textId="2851107F" w:rsidR="00DC39F5" w:rsidRPr="000610F6" w:rsidRDefault="00DC39F5" w:rsidP="000610F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20"/>
        <w:jc w:val="both"/>
      </w:pPr>
      <w:r w:rsidRPr="000610F6">
        <w:rPr>
          <w:rFonts w:ascii="Times New Roman" w:eastAsia="Times New Roman" w:hAnsi="Times New Roman" w:cs="Times New Roman"/>
          <w:color w:val="000000"/>
        </w:rPr>
        <w:t>Запрещается пользоваться электричеством при неисправной электропроводке, неисправных предохранителя</w:t>
      </w:r>
      <w:r w:rsidR="00AD5A98" w:rsidRPr="000610F6">
        <w:rPr>
          <w:rFonts w:ascii="Times New Roman" w:eastAsia="Times New Roman" w:hAnsi="Times New Roman" w:cs="Times New Roman"/>
          <w:color w:val="000000"/>
        </w:rPr>
        <w:t>х.</w:t>
      </w:r>
    </w:p>
    <w:p w14:paraId="4834AF7B" w14:textId="21058B74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На каждом садовом участке должен быть простейший противопожарный инвентарь: </w:t>
      </w:r>
      <w:r w:rsidR="00FA2040">
        <w:rPr>
          <w:rFonts w:ascii="Times New Roman" w:eastAsia="Times New Roman" w:hAnsi="Times New Roman" w:cs="Times New Roman"/>
          <w:color w:val="000000"/>
        </w:rPr>
        <w:t>о</w:t>
      </w:r>
      <w:r w:rsidR="00AD5A98">
        <w:rPr>
          <w:rFonts w:ascii="Times New Roman" w:eastAsia="Times New Roman" w:hAnsi="Times New Roman" w:cs="Times New Roman"/>
          <w:color w:val="000000"/>
        </w:rPr>
        <w:t xml:space="preserve">гнетушитель, </w:t>
      </w:r>
      <w:r>
        <w:rPr>
          <w:rFonts w:ascii="Times New Roman" w:eastAsia="Times New Roman" w:hAnsi="Times New Roman" w:cs="Times New Roman"/>
          <w:color w:val="000000"/>
        </w:rPr>
        <w:t>лопата, топор, лестница</w:t>
      </w:r>
      <w:r w:rsidR="00FA2040">
        <w:rPr>
          <w:rFonts w:ascii="Times New Roman" w:eastAsia="Times New Roman" w:hAnsi="Times New Roman" w:cs="Times New Roman"/>
          <w:color w:val="000000"/>
        </w:rPr>
        <w:t xml:space="preserve"> и тд</w:t>
      </w:r>
    </w:p>
    <w:p w14:paraId="283CD707" w14:textId="77777777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Во избежание несчастных случаев или возникновения пожаров при пользовании электроэнергией, а также в целях поддержания электросети в исправном состоянии </w:t>
      </w:r>
      <w:r>
        <w:rPr>
          <w:rFonts w:ascii="Times New Roman" w:eastAsia="Times New Roman" w:hAnsi="Times New Roman" w:cs="Times New Roman"/>
          <w:b/>
          <w:color w:val="000000"/>
        </w:rPr>
        <w:t>ЗАПРЕЩАЕТСЯ:</w:t>
      </w:r>
    </w:p>
    <w:p w14:paraId="4111FD1D" w14:textId="77777777" w:rsidR="00DC39F5" w:rsidRDefault="00DC39F5" w:rsidP="00DC39F5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а) самостоятельно производить какие-либо работы в электросети, находящейся под напряжением;</w:t>
      </w:r>
    </w:p>
    <w:p w14:paraId="6A2805A5" w14:textId="77777777" w:rsidR="00DC39F5" w:rsidRDefault="00DC39F5" w:rsidP="00DC39F5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firstLine="8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б) производить посадку деревьев под линиями передач;</w:t>
      </w:r>
    </w:p>
    <w:p w14:paraId="1C6D690E" w14:textId="77777777" w:rsidR="00DC39F5" w:rsidRDefault="00DC39F5" w:rsidP="00DC39F5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в) допускать перегрузку электропроводов и электросчетчиков, необходимо пользоваться стандартными автоматическими предохранителями;</w:t>
      </w:r>
    </w:p>
    <w:p w14:paraId="2C63F6F5" w14:textId="77777777" w:rsidR="00DC39F5" w:rsidRDefault="00DC39F5" w:rsidP="00DC39F5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г) оставлять включенными в сеть электронагревательные приборы без надзора;</w:t>
      </w:r>
    </w:p>
    <w:p w14:paraId="1205E9AD" w14:textId="08492EE5" w:rsidR="00DC39F5" w:rsidRDefault="00DC39F5" w:rsidP="00DC39F5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д) самовольно производить установку или замену электросчетчика; каждый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электросчетчик должен быть опломбирован заводской пломбой, а его крышка ввода электропроводов - пломбой </w:t>
      </w:r>
      <w:r w:rsidR="00FA2040">
        <w:rPr>
          <w:rFonts w:ascii="Times New Roman" w:eastAsia="Times New Roman" w:hAnsi="Times New Roman" w:cs="Times New Roman"/>
          <w:color w:val="000000"/>
        </w:rPr>
        <w:t>ОЭК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7E24F11" w14:textId="77777777" w:rsidR="00DC39F5" w:rsidRDefault="00DC39F5" w:rsidP="00DC39F5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е) эксплуатация электронагревательных приборов при отсутствии или неисправности терморегуляторов, предусмотренных конструкцией.</w:t>
      </w:r>
    </w:p>
    <w:p w14:paraId="10000204" w14:textId="77777777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Нельзя допускать работу неисправного газового оборудования, оставлять работающие газовые отопительные и водонагревательные аппараты без присмотра.</w:t>
      </w:r>
    </w:p>
    <w:p w14:paraId="6B5A07D3" w14:textId="77777777" w:rsidR="00DC39F5" w:rsidRDefault="00DC39F5" w:rsidP="00DC39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Каждый садовод при обнаружении пожара или признаков горения (задымление, запах гари, повышение температуры и т.п.) должен:</w:t>
      </w:r>
    </w:p>
    <w:p w14:paraId="77EB2894" w14:textId="55A0C442" w:rsidR="00DC39F5" w:rsidRDefault="000610F6" w:rsidP="00DC39F5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15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DC39F5">
        <w:rPr>
          <w:rFonts w:ascii="Times New Roman" w:eastAsia="Times New Roman" w:hAnsi="Times New Roman" w:cs="Times New Roman"/>
          <w:color w:val="000000"/>
        </w:rPr>
        <w:t>незамедлительно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14:paraId="1380AA95" w14:textId="7B39A748" w:rsidR="00DC39F5" w:rsidRDefault="000610F6" w:rsidP="00DC39F5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15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DC39F5">
        <w:rPr>
          <w:rFonts w:ascii="Times New Roman" w:eastAsia="Times New Roman" w:hAnsi="Times New Roman" w:cs="Times New Roman"/>
          <w:color w:val="000000"/>
        </w:rPr>
        <w:t>принять по возможности меры по эвакуации людей, тушению пожара и сохранности материальных ценностей;</w:t>
      </w:r>
    </w:p>
    <w:p w14:paraId="4A1CD07F" w14:textId="65BFCB5B" w:rsidR="00DC39F5" w:rsidRDefault="000610F6" w:rsidP="00DC39F5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firstLine="15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DC39F5">
        <w:rPr>
          <w:rFonts w:ascii="Times New Roman" w:eastAsia="Times New Roman" w:hAnsi="Times New Roman" w:cs="Times New Roman"/>
          <w:color w:val="000000"/>
        </w:rPr>
        <w:t>оказывать содействие пожарной охране при тушении пожара.</w:t>
      </w:r>
    </w:p>
    <w:p w14:paraId="4E778515" w14:textId="750175C1" w:rsidR="00DC39F5" w:rsidRDefault="00DC39F5" w:rsidP="00DC39F5">
      <w:pPr>
        <w:pBdr>
          <w:top w:val="nil"/>
          <w:left w:val="nil"/>
          <w:bottom w:val="nil"/>
          <w:right w:val="nil"/>
          <w:between w:val="nil"/>
        </w:pBdr>
        <w:spacing w:after="296" w:line="312" w:lineRule="auto"/>
        <w:ind w:left="40" w:right="20" w:firstLine="10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 w:rsidR="000610F6"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 xml:space="preserve"> Также в целях поддержания противопожарной безопасности, собственники обязаны поддерживать участки и территорию, прилегающую к забору (до дороги) в ухоженном виде, а именно не захламлять и регулярно производить покос травы. </w:t>
      </w:r>
      <w:r w:rsidR="009A1C56" w:rsidRPr="00D47486">
        <w:rPr>
          <w:rFonts w:ascii="Times New Roman" w:eastAsia="Times New Roman" w:hAnsi="Times New Roman" w:cs="Times New Roman"/>
          <w:color w:val="000000"/>
        </w:rPr>
        <w:t xml:space="preserve">Собственник обязан не реже 1 раза в месяц в летний период, с мая по сентябрь включительно, производить </w:t>
      </w:r>
      <w:r w:rsidR="007361D2" w:rsidRPr="00D47486">
        <w:rPr>
          <w:rFonts w:ascii="Times New Roman" w:eastAsia="Times New Roman" w:hAnsi="Times New Roman" w:cs="Times New Roman"/>
          <w:color w:val="000000"/>
        </w:rPr>
        <w:t>п</w:t>
      </w:r>
      <w:r w:rsidR="009A1C56" w:rsidRPr="00D47486">
        <w:rPr>
          <w:rFonts w:ascii="Times New Roman" w:eastAsia="Times New Roman" w:hAnsi="Times New Roman" w:cs="Times New Roman"/>
          <w:color w:val="000000"/>
        </w:rPr>
        <w:t xml:space="preserve">окос прилегающий к участку территории. В случае того, если собственник участка не </w:t>
      </w:r>
      <w:r w:rsidR="007361D2" w:rsidRPr="00D47486">
        <w:rPr>
          <w:rFonts w:ascii="Times New Roman" w:eastAsia="Times New Roman" w:hAnsi="Times New Roman" w:cs="Times New Roman"/>
          <w:color w:val="000000"/>
        </w:rPr>
        <w:t>производит покос</w:t>
      </w:r>
      <w:r w:rsidR="009A1C56" w:rsidRPr="00D47486">
        <w:rPr>
          <w:rFonts w:ascii="Times New Roman" w:eastAsia="Times New Roman" w:hAnsi="Times New Roman" w:cs="Times New Roman"/>
          <w:color w:val="000000"/>
        </w:rPr>
        <w:t xml:space="preserve"> </w:t>
      </w:r>
      <w:r w:rsidR="007361D2" w:rsidRPr="00D47486">
        <w:rPr>
          <w:rFonts w:ascii="Times New Roman" w:eastAsia="Times New Roman" w:hAnsi="Times New Roman" w:cs="Times New Roman"/>
          <w:color w:val="000000"/>
        </w:rPr>
        <w:t>п</w:t>
      </w:r>
      <w:r w:rsidR="009A1C56" w:rsidRPr="00D47486">
        <w:rPr>
          <w:rFonts w:ascii="Times New Roman" w:eastAsia="Times New Roman" w:hAnsi="Times New Roman" w:cs="Times New Roman"/>
          <w:color w:val="000000"/>
        </w:rPr>
        <w:t>рилегающ</w:t>
      </w:r>
      <w:r w:rsidR="007361D2" w:rsidRPr="00D47486">
        <w:rPr>
          <w:rFonts w:ascii="Times New Roman" w:eastAsia="Times New Roman" w:hAnsi="Times New Roman" w:cs="Times New Roman"/>
          <w:color w:val="000000"/>
        </w:rPr>
        <w:t>ей</w:t>
      </w:r>
      <w:r w:rsidR="009A1C56" w:rsidRPr="00D47486">
        <w:rPr>
          <w:rFonts w:ascii="Times New Roman" w:eastAsia="Times New Roman" w:hAnsi="Times New Roman" w:cs="Times New Roman"/>
          <w:color w:val="000000"/>
        </w:rPr>
        <w:t xml:space="preserve"> к участку территорию</w:t>
      </w:r>
      <w:r w:rsidR="007361D2" w:rsidRPr="00D47486">
        <w:rPr>
          <w:rFonts w:ascii="Times New Roman" w:eastAsia="Times New Roman" w:hAnsi="Times New Roman" w:cs="Times New Roman"/>
          <w:color w:val="000000"/>
        </w:rPr>
        <w:t xml:space="preserve"> до дороги</w:t>
      </w:r>
      <w:r w:rsidR="009A1C56" w:rsidRPr="00D47486">
        <w:rPr>
          <w:rFonts w:ascii="Times New Roman" w:eastAsia="Times New Roman" w:hAnsi="Times New Roman" w:cs="Times New Roman"/>
          <w:color w:val="000000"/>
        </w:rPr>
        <w:t xml:space="preserve">, </w:t>
      </w:r>
      <w:r w:rsidR="00670B00">
        <w:rPr>
          <w:rFonts w:ascii="Times New Roman" w:eastAsia="Times New Roman" w:hAnsi="Times New Roman" w:cs="Times New Roman"/>
          <w:color w:val="000000"/>
        </w:rPr>
        <w:t xml:space="preserve">на расстоянии 1 метра от границы участка, </w:t>
      </w:r>
      <w:r w:rsidR="009A1C56" w:rsidRPr="00D47486">
        <w:rPr>
          <w:rFonts w:ascii="Times New Roman" w:eastAsia="Times New Roman" w:hAnsi="Times New Roman" w:cs="Times New Roman"/>
          <w:color w:val="000000"/>
        </w:rPr>
        <w:t xml:space="preserve">то по решению Правления, для </w:t>
      </w:r>
      <w:r w:rsidR="007361D2" w:rsidRPr="00D47486">
        <w:rPr>
          <w:rFonts w:ascii="Times New Roman" w:eastAsia="Times New Roman" w:hAnsi="Times New Roman" w:cs="Times New Roman"/>
          <w:color w:val="000000"/>
        </w:rPr>
        <w:t>п</w:t>
      </w:r>
      <w:r w:rsidR="009A1C56" w:rsidRPr="00D47486">
        <w:rPr>
          <w:rFonts w:ascii="Times New Roman" w:eastAsia="Times New Roman" w:hAnsi="Times New Roman" w:cs="Times New Roman"/>
          <w:color w:val="000000"/>
        </w:rPr>
        <w:t>окоса данной территории привлекается Исполнитель, с последующем выставлением затрат на собственника участка. Стоимость услуги определяется в соответствии с заключенным Договором</w:t>
      </w:r>
      <w:r w:rsidR="007361D2" w:rsidRPr="00D47486">
        <w:rPr>
          <w:rFonts w:ascii="Times New Roman" w:eastAsia="Times New Roman" w:hAnsi="Times New Roman" w:cs="Times New Roman"/>
          <w:color w:val="000000"/>
        </w:rPr>
        <w:t xml:space="preserve"> на данную услугу.</w:t>
      </w:r>
      <w:r w:rsidR="009A1C5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C0C4055" w14:textId="1AFFED00" w:rsidR="00FB01AD" w:rsidRDefault="00D40F37" w:rsidP="00FB01AD">
      <w:pPr>
        <w:pBdr>
          <w:top w:val="nil"/>
          <w:left w:val="nil"/>
          <w:bottom w:val="nil"/>
          <w:right w:val="nil"/>
          <w:between w:val="nil"/>
        </w:pBdr>
        <w:spacing w:after="296" w:line="312" w:lineRule="auto"/>
        <w:ind w:left="40" w:right="20" w:firstLine="10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F64D91" w:rsidRPr="00D47486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1</w:t>
      </w:r>
      <w:r w:rsidR="00F64D91" w:rsidRPr="00D47486">
        <w:rPr>
          <w:rFonts w:ascii="Times New Roman" w:eastAsia="Times New Roman" w:hAnsi="Times New Roman" w:cs="Times New Roman"/>
          <w:color w:val="000000"/>
        </w:rPr>
        <w:t xml:space="preserve">0. Собственник участка обязан следить за всеми растительными насаждениями (кустарники, деревья и прочее) которые произрастают на прилегающей к участку территории вдоль </w:t>
      </w:r>
      <w:r w:rsidR="009046EC" w:rsidRPr="00002F36">
        <w:rPr>
          <w:rFonts w:ascii="Times New Roman" w:eastAsia="Times New Roman" w:hAnsi="Times New Roman" w:cs="Times New Roman"/>
          <w:color w:val="000000"/>
        </w:rPr>
        <w:t>границы своего</w:t>
      </w:r>
      <w:r w:rsidR="009046EC">
        <w:rPr>
          <w:rFonts w:ascii="Times New Roman" w:eastAsia="Times New Roman" w:hAnsi="Times New Roman" w:cs="Times New Roman"/>
          <w:color w:val="000000"/>
        </w:rPr>
        <w:t xml:space="preserve"> </w:t>
      </w:r>
      <w:r w:rsidR="00F64D91" w:rsidRPr="00D47486">
        <w:rPr>
          <w:rFonts w:ascii="Times New Roman" w:eastAsia="Times New Roman" w:hAnsi="Times New Roman" w:cs="Times New Roman"/>
          <w:color w:val="000000"/>
        </w:rPr>
        <w:t xml:space="preserve">забора </w:t>
      </w:r>
      <w:r w:rsidR="00FB01AD" w:rsidRPr="00D47486">
        <w:rPr>
          <w:rFonts w:ascii="Times New Roman" w:eastAsia="Times New Roman" w:hAnsi="Times New Roman" w:cs="Times New Roman"/>
          <w:color w:val="000000"/>
        </w:rPr>
        <w:t>и/</w:t>
      </w:r>
      <w:r w:rsidR="00F64D91" w:rsidRPr="00D47486">
        <w:rPr>
          <w:rFonts w:ascii="Times New Roman" w:eastAsia="Times New Roman" w:hAnsi="Times New Roman" w:cs="Times New Roman"/>
          <w:color w:val="000000"/>
        </w:rPr>
        <w:t>или</w:t>
      </w:r>
      <w:r w:rsidR="00FB01AD" w:rsidRPr="00D47486">
        <w:rPr>
          <w:rFonts w:ascii="Times New Roman" w:eastAsia="Times New Roman" w:hAnsi="Times New Roman" w:cs="Times New Roman"/>
          <w:color w:val="000000"/>
        </w:rPr>
        <w:t xml:space="preserve"> насаждений</w:t>
      </w:r>
      <w:r w:rsidR="00F64D91" w:rsidRPr="00D47486">
        <w:rPr>
          <w:rFonts w:ascii="Times New Roman" w:eastAsia="Times New Roman" w:hAnsi="Times New Roman" w:cs="Times New Roman"/>
          <w:color w:val="000000"/>
        </w:rPr>
        <w:t xml:space="preserve"> </w:t>
      </w:r>
      <w:r w:rsidR="00FB01AD" w:rsidRPr="00D47486">
        <w:rPr>
          <w:rFonts w:ascii="Times New Roman" w:eastAsia="Times New Roman" w:hAnsi="Times New Roman" w:cs="Times New Roman"/>
          <w:color w:val="000000"/>
        </w:rPr>
        <w:t xml:space="preserve">на участке, </w:t>
      </w:r>
      <w:r w:rsidR="00F64D91" w:rsidRPr="00D47486">
        <w:rPr>
          <w:rFonts w:ascii="Times New Roman" w:eastAsia="Times New Roman" w:hAnsi="Times New Roman" w:cs="Times New Roman"/>
          <w:color w:val="000000"/>
        </w:rPr>
        <w:t xml:space="preserve">ветви которых выходят за пределы участка. Собственник обязан осуществлять </w:t>
      </w:r>
      <w:r w:rsidR="00FB01AD" w:rsidRPr="00D47486">
        <w:rPr>
          <w:rFonts w:ascii="Times New Roman" w:eastAsia="Times New Roman" w:hAnsi="Times New Roman" w:cs="Times New Roman"/>
          <w:color w:val="000000"/>
        </w:rPr>
        <w:t>своевременную санитарную обрезку ветвей, обрезка ветвей должна осуществляться не менее 30 см от дороги/проезжей части. Также не допускается произрастание ветвей деревьев в токонесущие провода. В случае если собственник участка не производит своевременную санитарную опиловку и игнорирует предписания Правления о необходимости произвести такую санитарную опиловку прилегающей к участку территорию до дороги, то по решению Правления, для санитарной опиловк</w:t>
      </w:r>
      <w:r w:rsidR="009046EC">
        <w:rPr>
          <w:rFonts w:ascii="Times New Roman" w:eastAsia="Times New Roman" w:hAnsi="Times New Roman" w:cs="Times New Roman"/>
          <w:color w:val="000000"/>
        </w:rPr>
        <w:t>и</w:t>
      </w:r>
      <w:r w:rsidR="00FB01AD" w:rsidRPr="00D47486">
        <w:rPr>
          <w:rFonts w:ascii="Times New Roman" w:eastAsia="Times New Roman" w:hAnsi="Times New Roman" w:cs="Times New Roman"/>
          <w:color w:val="000000"/>
        </w:rPr>
        <w:t xml:space="preserve"> данной территории привлекается Исполнитель, с последующем выставлением затрат на собственника участка. Стоимость услуги определяется в соответствии с заключенным Договором на данную услугу.</w:t>
      </w:r>
      <w:r w:rsidR="00FB01A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5ABE301" w14:textId="1D0CCA95" w:rsidR="00F64D91" w:rsidRDefault="00F64D91" w:rsidP="00DC39F5">
      <w:pPr>
        <w:pBdr>
          <w:top w:val="nil"/>
          <w:left w:val="nil"/>
          <w:bottom w:val="nil"/>
          <w:right w:val="nil"/>
          <w:between w:val="nil"/>
        </w:pBdr>
        <w:spacing w:after="296" w:line="312" w:lineRule="auto"/>
        <w:ind w:left="40" w:right="20" w:firstLine="1020"/>
        <w:jc w:val="both"/>
        <w:rPr>
          <w:rFonts w:ascii="Times New Roman" w:eastAsia="Times New Roman" w:hAnsi="Times New Roman" w:cs="Times New Roman"/>
          <w:color w:val="000000"/>
        </w:rPr>
      </w:pPr>
    </w:p>
    <w:p w14:paraId="5A395483" w14:textId="7A98A9BB" w:rsidR="00DC39F5" w:rsidRPr="004C6216" w:rsidRDefault="00DC39F5" w:rsidP="00FA2040">
      <w:pPr>
        <w:pBdr>
          <w:top w:val="nil"/>
          <w:left w:val="nil"/>
          <w:bottom w:val="nil"/>
          <w:right w:val="nil"/>
          <w:between w:val="nil"/>
        </w:pBdr>
        <w:spacing w:line="317" w:lineRule="auto"/>
        <w:ind w:left="426" w:right="400" w:hanging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62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Правила эксплуатации дорог и проезда по территории СНТ</w:t>
      </w:r>
    </w:p>
    <w:p w14:paraId="4DB46105" w14:textId="77777777" w:rsidR="00FA2040" w:rsidRDefault="00FA2040" w:rsidP="00F709D5">
      <w:pPr>
        <w:pBdr>
          <w:top w:val="nil"/>
          <w:left w:val="nil"/>
          <w:bottom w:val="nil"/>
          <w:right w:val="nil"/>
          <w:between w:val="nil"/>
        </w:pBdr>
        <w:spacing w:line="317" w:lineRule="auto"/>
        <w:ind w:right="400" w:firstLine="113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9643B90" w14:textId="77777777" w:rsidR="00F709D5" w:rsidRDefault="00DC39F5" w:rsidP="00F709D5">
      <w:pPr>
        <w:pStyle w:val="a3"/>
        <w:pBdr>
          <w:top w:val="nil"/>
          <w:left w:val="nil"/>
          <w:bottom w:val="nil"/>
          <w:right w:val="nil"/>
          <w:between w:val="nil"/>
        </w:pBdr>
        <w:spacing w:line="306" w:lineRule="auto"/>
        <w:ind w:left="0" w:right="20"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F709D5">
        <w:rPr>
          <w:rFonts w:ascii="Times New Roman" w:eastAsia="Times New Roman" w:hAnsi="Times New Roman" w:cs="Times New Roman"/>
          <w:color w:val="000000"/>
        </w:rPr>
        <w:t xml:space="preserve">6.1 Содержание внутренних дорог, как и другого имущества общего </w:t>
      </w:r>
      <w:r w:rsidR="00FA2040" w:rsidRPr="00F709D5">
        <w:rPr>
          <w:rFonts w:ascii="Times New Roman" w:eastAsia="Times New Roman" w:hAnsi="Times New Roman" w:cs="Times New Roman"/>
          <w:color w:val="000000"/>
        </w:rPr>
        <w:t>пользования,</w:t>
      </w:r>
      <w:r w:rsidRPr="00F709D5">
        <w:rPr>
          <w:rFonts w:ascii="Times New Roman" w:eastAsia="Times New Roman" w:hAnsi="Times New Roman" w:cs="Times New Roman"/>
          <w:color w:val="000000"/>
        </w:rPr>
        <w:t xml:space="preserve"> является обязанностью членов </w:t>
      </w:r>
      <w:r w:rsidR="00FA2040" w:rsidRPr="00F709D5">
        <w:rPr>
          <w:rFonts w:ascii="Times New Roman" w:eastAsia="Times New Roman" w:hAnsi="Times New Roman" w:cs="Times New Roman"/>
          <w:color w:val="000000"/>
        </w:rPr>
        <w:t>СНТ,</w:t>
      </w:r>
      <w:r w:rsidRPr="00F709D5">
        <w:rPr>
          <w:rFonts w:ascii="Times New Roman" w:eastAsia="Times New Roman" w:hAnsi="Times New Roman" w:cs="Times New Roman"/>
          <w:color w:val="000000"/>
        </w:rPr>
        <w:t xml:space="preserve"> поэтому в целях снижения расходов на эксплуатацию дорог вводятся следующие положения настоящих Правил.</w:t>
      </w:r>
    </w:p>
    <w:p w14:paraId="219FA931" w14:textId="7721DE90" w:rsidR="00DC39F5" w:rsidRDefault="00DC39F5" w:rsidP="00F709D5">
      <w:pPr>
        <w:pStyle w:val="a3"/>
        <w:pBdr>
          <w:top w:val="nil"/>
          <w:left w:val="nil"/>
          <w:bottom w:val="nil"/>
          <w:right w:val="nil"/>
          <w:between w:val="nil"/>
        </w:pBdr>
        <w:spacing w:line="306" w:lineRule="auto"/>
        <w:ind w:right="20" w:firstLine="4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 Собственники, а также любые третьи лица обязаны:</w:t>
      </w:r>
    </w:p>
    <w:p w14:paraId="052A78E6" w14:textId="77777777" w:rsidR="00DC39F5" w:rsidRDefault="00DC39F5" w:rsidP="00F709D5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4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а) Соблюдать на территории СНТ правила дорожного движения, утверждение в установленном законодательством порядке.</w:t>
      </w:r>
    </w:p>
    <w:p w14:paraId="496CB698" w14:textId="77777777" w:rsidR="00DC39F5" w:rsidRDefault="00DC39F5" w:rsidP="00F709D5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4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б) Двигаться по территории СНТ со скоростью не более 15 км/час, в том числе транспортные средства как мотоциклы, квадроциклы, и т.д.</w:t>
      </w:r>
    </w:p>
    <w:p w14:paraId="3B7B2F89" w14:textId="2DB09268" w:rsidR="00F709D5" w:rsidRDefault="003D37BC" w:rsidP="00F709D5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40" w:right="20" w:firstLine="4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 w:rsidR="00DC39F5">
        <w:rPr>
          <w:rFonts w:ascii="Times New Roman" w:eastAsia="Times New Roman" w:hAnsi="Times New Roman" w:cs="Times New Roman"/>
          <w:color w:val="000000"/>
        </w:rPr>
        <w:t>)</w:t>
      </w:r>
      <w:r w:rsidR="00FA2040">
        <w:rPr>
          <w:rFonts w:ascii="Times New Roman" w:eastAsia="Times New Roman" w:hAnsi="Times New Roman" w:cs="Times New Roman"/>
          <w:color w:val="000000"/>
        </w:rPr>
        <w:t xml:space="preserve"> </w:t>
      </w:r>
      <w:r w:rsidR="00DC39F5">
        <w:rPr>
          <w:rFonts w:ascii="Times New Roman" w:eastAsia="Times New Roman" w:hAnsi="Times New Roman" w:cs="Times New Roman"/>
          <w:color w:val="000000"/>
        </w:rPr>
        <w:t xml:space="preserve">Допускается временное размещение автомобильного транспорта </w:t>
      </w:r>
      <w:r w:rsidR="00FA2040">
        <w:rPr>
          <w:rFonts w:ascii="Times New Roman" w:eastAsia="Times New Roman" w:hAnsi="Times New Roman" w:cs="Times New Roman"/>
          <w:color w:val="000000"/>
        </w:rPr>
        <w:t xml:space="preserve">Собственника участка, членов его семьи и его гостей </w:t>
      </w:r>
      <w:r w:rsidR="00DC39F5">
        <w:rPr>
          <w:rFonts w:ascii="Times New Roman" w:eastAsia="Times New Roman" w:hAnsi="Times New Roman" w:cs="Times New Roman"/>
          <w:color w:val="000000"/>
        </w:rPr>
        <w:t>на общественной территории</w:t>
      </w:r>
      <w:r w:rsidR="00FA2040">
        <w:rPr>
          <w:rFonts w:ascii="Times New Roman" w:eastAsia="Times New Roman" w:hAnsi="Times New Roman" w:cs="Times New Roman"/>
          <w:color w:val="000000"/>
        </w:rPr>
        <w:t>.</w:t>
      </w:r>
      <w:r w:rsidR="00DC39F5">
        <w:rPr>
          <w:rFonts w:ascii="Times New Roman" w:eastAsia="Times New Roman" w:hAnsi="Times New Roman" w:cs="Times New Roman"/>
          <w:color w:val="000000"/>
        </w:rPr>
        <w:t xml:space="preserve"> Такое размещение не должно перекрывать проезды и проходы другим участникам движения, мешать соседям. СНТ</w:t>
      </w:r>
      <w:r w:rsidR="009046EC">
        <w:rPr>
          <w:rFonts w:ascii="Times New Roman" w:eastAsia="Times New Roman" w:hAnsi="Times New Roman" w:cs="Times New Roman"/>
          <w:color w:val="000000"/>
        </w:rPr>
        <w:t xml:space="preserve"> «Нива-3»</w:t>
      </w:r>
      <w:r w:rsidR="00DC39F5">
        <w:rPr>
          <w:rFonts w:ascii="Times New Roman" w:eastAsia="Times New Roman" w:hAnsi="Times New Roman" w:cs="Times New Roman"/>
          <w:color w:val="000000"/>
        </w:rPr>
        <w:t xml:space="preserve"> не несет ответственность за повреждение или утрату транспортного средства.</w:t>
      </w:r>
    </w:p>
    <w:p w14:paraId="2A4267A1" w14:textId="505AE9C8" w:rsidR="00F709D5" w:rsidRDefault="00F709D5" w:rsidP="00F709D5">
      <w:pPr>
        <w:pStyle w:val="a3"/>
        <w:pBdr>
          <w:top w:val="nil"/>
          <w:left w:val="nil"/>
          <w:bottom w:val="nil"/>
          <w:right w:val="nil"/>
          <w:between w:val="nil"/>
        </w:pBdr>
        <w:spacing w:line="306" w:lineRule="auto"/>
        <w:ind w:right="20" w:firstLine="414"/>
        <w:jc w:val="both"/>
        <w:rPr>
          <w:rFonts w:ascii="Times New Roman" w:eastAsia="Times New Roman" w:hAnsi="Times New Roman" w:cs="Times New Roman"/>
          <w:color w:val="000000"/>
        </w:rPr>
      </w:pPr>
      <w:r w:rsidRPr="00F709D5">
        <w:rPr>
          <w:rFonts w:ascii="Times New Roman" w:eastAsia="Times New Roman" w:hAnsi="Times New Roman" w:cs="Times New Roman"/>
          <w:color w:val="000000"/>
        </w:rPr>
        <w:t xml:space="preserve">6.3. </w:t>
      </w:r>
      <w:r w:rsidR="000610F6">
        <w:rPr>
          <w:rFonts w:ascii="Times New Roman" w:eastAsia="Times New Roman" w:hAnsi="Times New Roman" w:cs="Times New Roman"/>
          <w:color w:val="000000"/>
        </w:rPr>
        <w:t>З</w:t>
      </w:r>
      <w:r w:rsidRPr="00F709D5">
        <w:rPr>
          <w:rFonts w:ascii="Times New Roman" w:eastAsia="Times New Roman" w:hAnsi="Times New Roman" w:cs="Times New Roman"/>
          <w:color w:val="000000"/>
        </w:rPr>
        <w:t>апрещается доставка грузов а/м объёмом кузова более 12 м</w:t>
      </w:r>
      <w:r w:rsidRPr="00F709D5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F709D5">
        <w:rPr>
          <w:rFonts w:ascii="Times New Roman" w:eastAsia="Times New Roman" w:hAnsi="Times New Roman" w:cs="Times New Roman"/>
          <w:color w:val="000000"/>
        </w:rPr>
        <w:t>.</w:t>
      </w:r>
    </w:p>
    <w:p w14:paraId="5B083567" w14:textId="5CE81722" w:rsidR="00F709D5" w:rsidRDefault="00F709D5" w:rsidP="00F709D5">
      <w:pPr>
        <w:pStyle w:val="a3"/>
        <w:pBdr>
          <w:top w:val="nil"/>
          <w:left w:val="nil"/>
          <w:bottom w:val="nil"/>
          <w:right w:val="nil"/>
          <w:between w:val="nil"/>
        </w:pBdr>
        <w:spacing w:line="306" w:lineRule="auto"/>
        <w:ind w:left="0" w:right="20"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6.4. </w:t>
      </w:r>
      <w:r w:rsidRPr="00F709D5">
        <w:rPr>
          <w:rFonts w:ascii="Times New Roman" w:eastAsia="Times New Roman" w:hAnsi="Times New Roman" w:cs="Times New Roman"/>
          <w:color w:val="000000"/>
        </w:rPr>
        <w:t xml:space="preserve">Ежегодно, </w:t>
      </w:r>
      <w:r w:rsidRPr="009046EC">
        <w:rPr>
          <w:rFonts w:ascii="Times New Roman" w:eastAsia="Times New Roman" w:hAnsi="Times New Roman" w:cs="Times New Roman"/>
          <w:color w:val="000000"/>
        </w:rPr>
        <w:t xml:space="preserve">в период </w:t>
      </w:r>
      <w:r w:rsidR="007361D2" w:rsidRPr="009046EC">
        <w:rPr>
          <w:rFonts w:ascii="Times New Roman" w:eastAsia="Times New Roman" w:hAnsi="Times New Roman" w:cs="Times New Roman"/>
          <w:color w:val="000000"/>
        </w:rPr>
        <w:t>весенней распутицы</w:t>
      </w:r>
      <w:r w:rsidR="007361D2">
        <w:rPr>
          <w:rFonts w:ascii="Times New Roman" w:eastAsia="Times New Roman" w:hAnsi="Times New Roman" w:cs="Times New Roman"/>
          <w:color w:val="000000"/>
        </w:rPr>
        <w:t xml:space="preserve"> </w:t>
      </w:r>
      <w:r w:rsidRPr="00F709D5">
        <w:rPr>
          <w:rFonts w:ascii="Times New Roman" w:eastAsia="Times New Roman" w:hAnsi="Times New Roman" w:cs="Times New Roman"/>
          <w:color w:val="000000"/>
        </w:rPr>
        <w:t>запрещен въезд грузовых а/м на территорию СНТ.</w:t>
      </w:r>
      <w:r w:rsidR="003D37BC">
        <w:rPr>
          <w:rFonts w:ascii="Times New Roman" w:eastAsia="Times New Roman" w:hAnsi="Times New Roman" w:cs="Times New Roman"/>
          <w:color w:val="000000"/>
        </w:rPr>
        <w:t xml:space="preserve"> В период закрытия дорог устанавливается ограничение по высоте проезда</w:t>
      </w:r>
      <w:r w:rsidR="00E41750">
        <w:rPr>
          <w:rFonts w:ascii="Times New Roman" w:eastAsia="Times New Roman" w:hAnsi="Times New Roman" w:cs="Times New Roman"/>
          <w:color w:val="000000"/>
        </w:rPr>
        <w:t xml:space="preserve"> – Верховой шлагбаум на въезде в СНТ, высота ограничения 2,3 метра от земли.</w:t>
      </w:r>
      <w:r w:rsidR="007361D2">
        <w:rPr>
          <w:rFonts w:ascii="Times New Roman" w:eastAsia="Times New Roman" w:hAnsi="Times New Roman" w:cs="Times New Roman"/>
          <w:color w:val="000000"/>
        </w:rPr>
        <w:t xml:space="preserve"> </w:t>
      </w:r>
      <w:r w:rsidR="007361D2" w:rsidRPr="009046EC">
        <w:rPr>
          <w:rFonts w:ascii="Times New Roman" w:eastAsia="Times New Roman" w:hAnsi="Times New Roman" w:cs="Times New Roman"/>
          <w:color w:val="000000"/>
        </w:rPr>
        <w:t>Период закрытия дорог устанавливается по решению Правления, в зависимости от погодных условий. Дополнительно, при обильных летних осадках, по решению Правления, может быть введен запрет на проезд грузовых машин.</w:t>
      </w:r>
    </w:p>
    <w:p w14:paraId="4ECC4F4A" w14:textId="3AD99E49" w:rsidR="009046EC" w:rsidRDefault="00415FD7" w:rsidP="00F709D5">
      <w:pPr>
        <w:pStyle w:val="a3"/>
        <w:pBdr>
          <w:top w:val="nil"/>
          <w:left w:val="nil"/>
          <w:bottom w:val="nil"/>
          <w:right w:val="nil"/>
          <w:between w:val="nil"/>
        </w:pBdr>
        <w:spacing w:line="306" w:lineRule="auto"/>
        <w:ind w:left="0" w:right="20"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1F7809">
        <w:rPr>
          <w:rFonts w:ascii="Times New Roman" w:eastAsia="Times New Roman" w:hAnsi="Times New Roman" w:cs="Times New Roman"/>
          <w:color w:val="000000"/>
        </w:rPr>
        <w:t>6.5. Запрещается у</w:t>
      </w:r>
      <w:r w:rsidR="009046EC" w:rsidRPr="001F7809">
        <w:rPr>
          <w:rFonts w:ascii="Times New Roman" w:eastAsia="Times New Roman" w:hAnsi="Times New Roman" w:cs="Times New Roman"/>
          <w:color w:val="000000"/>
        </w:rPr>
        <w:t>становка дорожных столбиков, либо иных ограждающих устройств (в том числе камней, столбов</w:t>
      </w:r>
      <w:r w:rsidRPr="001F7809">
        <w:rPr>
          <w:rFonts w:ascii="Times New Roman" w:eastAsia="Times New Roman" w:hAnsi="Times New Roman" w:cs="Times New Roman"/>
          <w:color w:val="000000"/>
        </w:rPr>
        <w:t>, и т.п.) на прилегающей к участку территории вдоль границы забора без светоотражающих элементов</w:t>
      </w:r>
      <w:r w:rsidR="00C966CC" w:rsidRPr="001F7809">
        <w:rPr>
          <w:rFonts w:ascii="Times New Roman" w:eastAsia="Times New Roman" w:hAnsi="Times New Roman" w:cs="Times New Roman"/>
          <w:color w:val="000000"/>
        </w:rPr>
        <w:t xml:space="preserve"> и без согласования с Правлением СНТ</w:t>
      </w:r>
      <w:r w:rsidRPr="001F7809">
        <w:rPr>
          <w:rFonts w:ascii="Times New Roman" w:eastAsia="Times New Roman" w:hAnsi="Times New Roman" w:cs="Times New Roman"/>
          <w:color w:val="000000"/>
        </w:rPr>
        <w:t>. Размещение указанных в настоящем пункте ограждающих устройств</w:t>
      </w:r>
      <w:r w:rsidR="00CA6B72" w:rsidRPr="001F7809">
        <w:rPr>
          <w:rFonts w:ascii="Times New Roman" w:eastAsia="Times New Roman" w:hAnsi="Times New Roman" w:cs="Times New Roman"/>
          <w:color w:val="000000"/>
        </w:rPr>
        <w:t>,</w:t>
      </w:r>
      <w:r w:rsidRPr="001F7809">
        <w:rPr>
          <w:rFonts w:ascii="Times New Roman" w:eastAsia="Times New Roman" w:hAnsi="Times New Roman" w:cs="Times New Roman"/>
          <w:color w:val="000000"/>
        </w:rPr>
        <w:t xml:space="preserve"> оснащенных светоотражающими элементами</w:t>
      </w:r>
      <w:r w:rsidR="00CA6B72" w:rsidRPr="001F7809">
        <w:rPr>
          <w:rFonts w:ascii="Times New Roman" w:eastAsia="Times New Roman" w:hAnsi="Times New Roman" w:cs="Times New Roman"/>
          <w:color w:val="000000"/>
        </w:rPr>
        <w:t>,</w:t>
      </w:r>
      <w:r w:rsidRPr="001F7809">
        <w:rPr>
          <w:rFonts w:ascii="Times New Roman" w:eastAsia="Times New Roman" w:hAnsi="Times New Roman" w:cs="Times New Roman"/>
          <w:color w:val="000000"/>
        </w:rPr>
        <w:t xml:space="preserve"> </w:t>
      </w:r>
      <w:r w:rsidR="005403BD" w:rsidRPr="001F7809">
        <w:rPr>
          <w:rFonts w:ascii="Times New Roman" w:eastAsia="Times New Roman" w:hAnsi="Times New Roman" w:cs="Times New Roman"/>
          <w:color w:val="000000"/>
        </w:rPr>
        <w:t>на прилегающей территории вдоль границ забора</w:t>
      </w:r>
      <w:r w:rsidR="001F7809" w:rsidRPr="001F7809">
        <w:rPr>
          <w:rFonts w:ascii="Times New Roman" w:eastAsia="Times New Roman" w:hAnsi="Times New Roman" w:cs="Times New Roman"/>
          <w:color w:val="000000"/>
        </w:rPr>
        <w:t>,</w:t>
      </w:r>
      <w:r w:rsidR="005403BD" w:rsidRPr="001F7809">
        <w:rPr>
          <w:rFonts w:ascii="Times New Roman" w:eastAsia="Times New Roman" w:hAnsi="Times New Roman" w:cs="Times New Roman"/>
          <w:color w:val="000000"/>
        </w:rPr>
        <w:t xml:space="preserve"> </w:t>
      </w:r>
      <w:r w:rsidRPr="001F7809">
        <w:rPr>
          <w:rFonts w:ascii="Times New Roman" w:eastAsia="Times New Roman" w:hAnsi="Times New Roman" w:cs="Times New Roman"/>
          <w:color w:val="000000"/>
        </w:rPr>
        <w:t>должно соответствовать требованиям ГОСТов</w:t>
      </w:r>
      <w:r w:rsidR="005403BD" w:rsidRPr="001F7809">
        <w:rPr>
          <w:rFonts w:ascii="Times New Roman" w:eastAsia="Times New Roman" w:hAnsi="Times New Roman" w:cs="Times New Roman"/>
          <w:color w:val="000000"/>
        </w:rPr>
        <w:t xml:space="preserve"> и действующего законодательства</w:t>
      </w:r>
      <w:r w:rsidR="00C966CC" w:rsidRPr="001F7809">
        <w:rPr>
          <w:rFonts w:ascii="Times New Roman" w:eastAsia="Times New Roman" w:hAnsi="Times New Roman" w:cs="Times New Roman"/>
          <w:color w:val="000000"/>
        </w:rPr>
        <w:t>. Ограждающие устройства</w:t>
      </w:r>
      <w:r w:rsidR="005403BD" w:rsidRPr="001F7809">
        <w:rPr>
          <w:rFonts w:ascii="Times New Roman" w:eastAsia="Times New Roman" w:hAnsi="Times New Roman" w:cs="Times New Roman"/>
          <w:color w:val="000000"/>
        </w:rPr>
        <w:t xml:space="preserve"> </w:t>
      </w:r>
      <w:r w:rsidR="00CA6B72" w:rsidRPr="001F7809">
        <w:rPr>
          <w:rFonts w:ascii="Times New Roman" w:eastAsia="Times New Roman" w:hAnsi="Times New Roman" w:cs="Times New Roman"/>
          <w:color w:val="000000"/>
        </w:rPr>
        <w:t>не</w:t>
      </w:r>
      <w:r w:rsidR="00C966CC" w:rsidRPr="001F7809">
        <w:rPr>
          <w:rFonts w:ascii="Times New Roman" w:eastAsia="Times New Roman" w:hAnsi="Times New Roman" w:cs="Times New Roman"/>
          <w:color w:val="000000"/>
        </w:rPr>
        <w:t xml:space="preserve"> должны</w:t>
      </w:r>
      <w:r w:rsidR="00CA6B72" w:rsidRPr="001F7809">
        <w:rPr>
          <w:rFonts w:ascii="Times New Roman" w:eastAsia="Times New Roman" w:hAnsi="Times New Roman" w:cs="Times New Roman"/>
          <w:color w:val="000000"/>
        </w:rPr>
        <w:t xml:space="preserve"> препятствовать очистке дорог от снега в зимней период времени,</w:t>
      </w:r>
      <w:r w:rsidR="00C966CC" w:rsidRPr="001F7809">
        <w:rPr>
          <w:rFonts w:ascii="Times New Roman" w:eastAsia="Times New Roman" w:hAnsi="Times New Roman" w:cs="Times New Roman"/>
          <w:color w:val="000000"/>
        </w:rPr>
        <w:t xml:space="preserve"> не должны </w:t>
      </w:r>
      <w:r w:rsidR="00CA7511">
        <w:rPr>
          <w:rFonts w:ascii="Times New Roman" w:eastAsia="Times New Roman" w:hAnsi="Times New Roman" w:cs="Times New Roman"/>
          <w:color w:val="000000"/>
        </w:rPr>
        <w:t>препятствовать</w:t>
      </w:r>
      <w:r w:rsidR="00C966CC" w:rsidRPr="001F7809">
        <w:rPr>
          <w:rFonts w:ascii="Times New Roman" w:eastAsia="Times New Roman" w:hAnsi="Times New Roman" w:cs="Times New Roman"/>
          <w:color w:val="000000"/>
        </w:rPr>
        <w:t xml:space="preserve"> проезд</w:t>
      </w:r>
      <w:r w:rsidR="00CA7511">
        <w:rPr>
          <w:rFonts w:ascii="Times New Roman" w:eastAsia="Times New Roman" w:hAnsi="Times New Roman" w:cs="Times New Roman"/>
          <w:color w:val="000000"/>
        </w:rPr>
        <w:t>у</w:t>
      </w:r>
      <w:r w:rsidR="00C966CC" w:rsidRPr="001F7809">
        <w:rPr>
          <w:rFonts w:ascii="Times New Roman" w:eastAsia="Times New Roman" w:hAnsi="Times New Roman" w:cs="Times New Roman"/>
          <w:color w:val="000000"/>
        </w:rPr>
        <w:t xml:space="preserve"> вдол</w:t>
      </w:r>
      <w:r w:rsidR="001F7809" w:rsidRPr="001F7809">
        <w:rPr>
          <w:rFonts w:ascii="Times New Roman" w:eastAsia="Times New Roman" w:hAnsi="Times New Roman" w:cs="Times New Roman"/>
          <w:color w:val="000000"/>
        </w:rPr>
        <w:t>ь</w:t>
      </w:r>
      <w:r w:rsidR="00C966CC" w:rsidRPr="001F7809">
        <w:rPr>
          <w:rFonts w:ascii="Times New Roman" w:eastAsia="Times New Roman" w:hAnsi="Times New Roman" w:cs="Times New Roman"/>
          <w:color w:val="000000"/>
        </w:rPr>
        <w:t xml:space="preserve"> данных ограждающих устройств</w:t>
      </w:r>
      <w:r w:rsidR="00CA7511">
        <w:rPr>
          <w:rFonts w:ascii="Times New Roman" w:eastAsia="Times New Roman" w:hAnsi="Times New Roman" w:cs="Times New Roman"/>
          <w:color w:val="000000"/>
        </w:rPr>
        <w:t>, д</w:t>
      </w:r>
      <w:r w:rsidR="00C966CC" w:rsidRPr="001F7809">
        <w:rPr>
          <w:rFonts w:ascii="Times New Roman" w:eastAsia="Times New Roman" w:hAnsi="Times New Roman" w:cs="Times New Roman"/>
          <w:color w:val="000000"/>
        </w:rPr>
        <w:t xml:space="preserve">олжны </w:t>
      </w:r>
      <w:r w:rsidR="005403BD" w:rsidRPr="001F7809">
        <w:rPr>
          <w:rFonts w:ascii="Times New Roman" w:eastAsia="Times New Roman" w:hAnsi="Times New Roman" w:cs="Times New Roman"/>
          <w:color w:val="000000"/>
        </w:rPr>
        <w:t xml:space="preserve">обеспечивать безопасность </w:t>
      </w:r>
      <w:r w:rsidR="00CA6B72" w:rsidRPr="001F7809">
        <w:rPr>
          <w:rFonts w:ascii="Times New Roman" w:eastAsia="Times New Roman" w:hAnsi="Times New Roman" w:cs="Times New Roman"/>
          <w:color w:val="000000"/>
        </w:rPr>
        <w:t>движения транспортных средств в ночное время суток</w:t>
      </w:r>
      <w:r w:rsidR="00CA7511">
        <w:rPr>
          <w:rFonts w:ascii="Times New Roman" w:eastAsia="Times New Roman" w:hAnsi="Times New Roman" w:cs="Times New Roman"/>
          <w:color w:val="000000"/>
        </w:rPr>
        <w:t>.</w:t>
      </w:r>
      <w:r w:rsidR="00AF4E56">
        <w:rPr>
          <w:rFonts w:ascii="Times New Roman" w:eastAsia="Times New Roman" w:hAnsi="Times New Roman" w:cs="Times New Roman"/>
          <w:color w:val="000000"/>
        </w:rPr>
        <w:t xml:space="preserve"> В случае повреждения вышеуказанных ограждающих конструкций СНТ </w:t>
      </w:r>
      <w:r w:rsidR="008434F1">
        <w:rPr>
          <w:rFonts w:ascii="Times New Roman" w:eastAsia="Times New Roman" w:hAnsi="Times New Roman" w:cs="Times New Roman"/>
          <w:color w:val="000000"/>
        </w:rPr>
        <w:t xml:space="preserve">ответственности </w:t>
      </w:r>
      <w:r w:rsidR="00AF4E56">
        <w:rPr>
          <w:rFonts w:ascii="Times New Roman" w:eastAsia="Times New Roman" w:hAnsi="Times New Roman" w:cs="Times New Roman"/>
          <w:color w:val="000000"/>
        </w:rPr>
        <w:t>не несет.</w:t>
      </w:r>
    </w:p>
    <w:p w14:paraId="7B669DE4" w14:textId="77777777" w:rsidR="0073593B" w:rsidRDefault="0073593B" w:rsidP="000610F6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right="20"/>
        <w:jc w:val="both"/>
        <w:rPr>
          <w:rFonts w:ascii="Times New Roman" w:eastAsia="Times New Roman" w:hAnsi="Times New Roman" w:cs="Times New Roman"/>
          <w:color w:val="000000"/>
        </w:rPr>
      </w:pPr>
    </w:p>
    <w:p w14:paraId="39C74919" w14:textId="778CBD07" w:rsidR="00DC39F5" w:rsidRDefault="00DC39F5" w:rsidP="000610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78" w:line="360" w:lineRule="auto"/>
        <w:ind w:right="-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tyjcwt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7. Правила поведения на</w:t>
      </w:r>
      <w:r w:rsidR="00FA2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территории Товарищества</w:t>
      </w:r>
    </w:p>
    <w:p w14:paraId="2D4C1921" w14:textId="77777777" w:rsidR="00DC39F5" w:rsidRDefault="00DC39F5" w:rsidP="00DC3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Взаимоотношения между Собственниками участков, членами их семей, их гостями и посетителями Товарищества должны строиться на принципах вежливости, культурного обращения и взаимной помощи. Никто не должен совершать или допускать совершение каких-либо действий, нарушающих права или комфорт граждан, находящихся на территории Товарищества.</w:t>
      </w:r>
    </w:p>
    <w:p w14:paraId="5B6CC0AF" w14:textId="77777777" w:rsidR="00DC39F5" w:rsidRDefault="00DC39F5" w:rsidP="00DC3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Запрещается устройство пьянок, хулиганские выкрики, громкое пение, пользование радиоприемниками, телевизорами, музыкальными инструментами и другими производящими звуки устройствами на большой громкости, мешающей отдыху садоводов.</w:t>
      </w:r>
    </w:p>
    <w:p w14:paraId="7628CE2A" w14:textId="05F37A2C" w:rsidR="00DC39F5" w:rsidRDefault="00DC39F5" w:rsidP="00DC3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Запрещается езда на автомашинах, мотоциклах, квадрациклах и других видах транспорта со скоростью более </w:t>
      </w:r>
      <w:r w:rsidR="00FA2040"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 xml:space="preserve"> км/час.</w:t>
      </w:r>
    </w:p>
    <w:p w14:paraId="167A243C" w14:textId="77777777" w:rsidR="00DC39F5" w:rsidRDefault="00DC39F5" w:rsidP="00DC3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Запрещается производить строительные и другие работы, производящие шум, а также ездить на транспортных средствах, производящих сильный шум (мотоциклах, мопедах, квадрациклах, автомашинах с неисправной системой выхлопных газов и т.п.) в период с 22:00 до 9:00 часов.</w:t>
      </w:r>
    </w:p>
    <w:p w14:paraId="66CCD8C0" w14:textId="1240BE5B" w:rsidR="00DC39F5" w:rsidRDefault="00DC39F5" w:rsidP="00DC3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Запрещается ходить по территории Товарищества после </w:t>
      </w:r>
      <w:r w:rsidR="00E41750"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 xml:space="preserve"> часов с громко играющими музыкальными инструментами, громко петь, кричать и производить любой другой шум.</w:t>
      </w:r>
    </w:p>
    <w:p w14:paraId="5BA43E7A" w14:textId="58D3580A" w:rsidR="00DC39F5" w:rsidRPr="00E7651E" w:rsidRDefault="00DC39F5" w:rsidP="00DC3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  <w:rPr>
          <w:bCs/>
        </w:rPr>
      </w:pPr>
      <w:bookmarkStart w:id="5" w:name="3dy6vkm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7651E">
        <w:rPr>
          <w:rFonts w:ascii="Times New Roman" w:eastAsia="Times New Roman" w:hAnsi="Times New Roman" w:cs="Times New Roman"/>
          <w:bCs/>
          <w:color w:val="000000"/>
        </w:rPr>
        <w:t>Запрещается использование пиротехнических изделий на территории Товарищества.</w:t>
      </w:r>
    </w:p>
    <w:p w14:paraId="46FDAA68" w14:textId="77777777" w:rsidR="00DC39F5" w:rsidRDefault="00DC39F5" w:rsidP="00DC3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Не допускается появление в местах общего пользования, на субботниках, собраниях и т.п. лиц в нетрезвом состоянии. Внешний вид Собственников участков, членов их семей и их гостей, покидающих пределы своих участков, должен соответствовать общепринятым нормам.</w:t>
      </w:r>
    </w:p>
    <w:p w14:paraId="0C7F3AB1" w14:textId="77777777" w:rsidR="00DC39F5" w:rsidRDefault="00DC39F5" w:rsidP="00DC3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Запрещается использование радиотехнических устройств и сооружений, вызывающие помехи в работе бытовой техники на территории Товарищества.</w:t>
      </w:r>
    </w:p>
    <w:p w14:paraId="07FB42CA" w14:textId="77777777" w:rsidR="00DC39F5" w:rsidRDefault="00DC39F5" w:rsidP="00DC3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Запрещается засорять территорию Товарищества, в том числе мелким бытовым мусором (обертки пищевых продуктов, окурки, сигаретные пачки, бутылки, пакеты и т.п.).</w:t>
      </w:r>
    </w:p>
    <w:p w14:paraId="43ED4A00" w14:textId="013CC25D" w:rsidR="0073593B" w:rsidRDefault="0073593B" w:rsidP="000610F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40" w:right="20"/>
        <w:jc w:val="both"/>
      </w:pPr>
    </w:p>
    <w:p w14:paraId="62326AE6" w14:textId="4F0B7F68" w:rsidR="004C6216" w:rsidRPr="00E41750" w:rsidRDefault="004C6216" w:rsidP="00E41750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правила безопасности.</w:t>
      </w:r>
    </w:p>
    <w:p w14:paraId="1DA1461D" w14:textId="77777777" w:rsidR="00E41750" w:rsidRPr="00E41750" w:rsidRDefault="00E41750" w:rsidP="00E41750">
      <w:pPr>
        <w:pStyle w:val="a3"/>
        <w:pBdr>
          <w:top w:val="nil"/>
          <w:left w:val="nil"/>
          <w:bottom w:val="nil"/>
          <w:right w:val="nil"/>
          <w:between w:val="nil"/>
        </w:pBdr>
        <w:spacing w:line="322" w:lineRule="auto"/>
        <w:ind w:left="42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C108AE" w14:textId="3EE54D34" w:rsidR="004C6216" w:rsidRPr="004C6216" w:rsidRDefault="00DC39F5" w:rsidP="004C6216">
      <w:pPr>
        <w:pStyle w:val="a3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0" w:right="20" w:firstLine="840"/>
        <w:rPr>
          <w:rFonts w:ascii="Times New Roman" w:eastAsia="Times New Roman" w:hAnsi="Times New Roman" w:cs="Times New Roman"/>
          <w:color w:val="000000"/>
        </w:rPr>
      </w:pPr>
      <w:r w:rsidRPr="004C6216">
        <w:rPr>
          <w:rFonts w:ascii="Times New Roman" w:eastAsia="Times New Roman" w:hAnsi="Times New Roman" w:cs="Times New Roman"/>
          <w:color w:val="000000"/>
        </w:rPr>
        <w:t xml:space="preserve">Запрещается хранение в личных помещениях и на территории участков взрывчатых или легковоспламеняющихся материалов, за исключением горючего для </w:t>
      </w:r>
      <w:r w:rsidRPr="004C6216">
        <w:rPr>
          <w:rFonts w:ascii="Times New Roman" w:eastAsia="Times New Roman" w:hAnsi="Times New Roman" w:cs="Times New Roman"/>
          <w:color w:val="000000"/>
        </w:rPr>
        <w:lastRenderedPageBreak/>
        <w:t>бытовой садовой техники</w:t>
      </w:r>
      <w:r w:rsidR="00E7651E" w:rsidRPr="004C6216">
        <w:rPr>
          <w:rFonts w:ascii="Times New Roman" w:eastAsia="Times New Roman" w:hAnsi="Times New Roman" w:cs="Times New Roman"/>
          <w:color w:val="000000"/>
        </w:rPr>
        <w:t>.</w:t>
      </w:r>
    </w:p>
    <w:p w14:paraId="2116BEF6" w14:textId="22F8AAE6" w:rsidR="00DC39F5" w:rsidRPr="004C6216" w:rsidRDefault="00DC39F5" w:rsidP="004C6216">
      <w:pPr>
        <w:pStyle w:val="a3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0" w:right="20" w:firstLine="840"/>
        <w:rPr>
          <w:rFonts w:ascii="Times New Roman" w:eastAsia="Times New Roman" w:hAnsi="Times New Roman" w:cs="Times New Roman"/>
          <w:color w:val="000000"/>
        </w:rPr>
      </w:pPr>
      <w:r w:rsidRPr="004C6216">
        <w:rPr>
          <w:rFonts w:ascii="Times New Roman" w:eastAsia="Times New Roman" w:hAnsi="Times New Roman" w:cs="Times New Roman"/>
          <w:color w:val="000000"/>
        </w:rPr>
        <w:t xml:space="preserve"> На территории Товарищества использование огнестрельного оружия </w:t>
      </w:r>
      <w:r w:rsidR="00E7651E" w:rsidRPr="004C6216">
        <w:rPr>
          <w:rFonts w:ascii="Times New Roman" w:eastAsia="Times New Roman" w:hAnsi="Times New Roman" w:cs="Times New Roman"/>
          <w:color w:val="000000"/>
        </w:rPr>
        <w:t>з</w:t>
      </w:r>
      <w:r w:rsidRPr="004C6216">
        <w:rPr>
          <w:rFonts w:ascii="Times New Roman" w:eastAsia="Times New Roman" w:hAnsi="Times New Roman" w:cs="Times New Roman"/>
          <w:color w:val="000000"/>
        </w:rPr>
        <w:t>апрещено.</w:t>
      </w:r>
    </w:p>
    <w:p w14:paraId="00A89CD7" w14:textId="77777777" w:rsidR="00DC39F5" w:rsidRDefault="00DC39F5" w:rsidP="002E757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2" w:line="365" w:lineRule="auto"/>
        <w:ind w:left="426" w:right="-127" w:hanging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1t3h5sf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Правила содержания домашних животных</w:t>
      </w:r>
    </w:p>
    <w:p w14:paraId="5F95A3CB" w14:textId="640D56CB" w:rsidR="00DC39F5" w:rsidRDefault="00DC39F5" w:rsidP="00DC39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Не допускается содержание, разведение или кормление на участках домашнего скота, или животных дикой фауны. Разрешается содержание обычных домашних животных (таких как: собаки, кошки, птицы в клетках), аквариумных рыбок, а также некоторых других животных, которые обычно не покидают пределы участка и не производят шума.</w:t>
      </w:r>
    </w:p>
    <w:p w14:paraId="0AB98BBA" w14:textId="6045609B" w:rsidR="00DC39F5" w:rsidRPr="00002F36" w:rsidRDefault="00DC39F5" w:rsidP="00DC39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02F36">
        <w:rPr>
          <w:rFonts w:ascii="Times New Roman" w:eastAsia="Times New Roman" w:hAnsi="Times New Roman" w:cs="Times New Roman"/>
          <w:color w:val="000000"/>
        </w:rPr>
        <w:t xml:space="preserve">Содержание домашних животных не должно быть связано с нарушением общественного порядка. Владельцы собак должны обеспечить их безопасное для других садоводов нахождение на своих участках: либо на привязи, либо </w:t>
      </w:r>
      <w:r w:rsidR="009900D9" w:rsidRPr="00002F36">
        <w:rPr>
          <w:rFonts w:ascii="Times New Roman" w:eastAsia="Times New Roman" w:hAnsi="Times New Roman" w:cs="Times New Roman"/>
          <w:color w:val="000000"/>
        </w:rPr>
        <w:t>должны быть предприняты меры, исключающие возможность самостоятельного выхода животных за пределы садового участка, на котором они содержатся</w:t>
      </w:r>
      <w:r w:rsidRPr="00002F36">
        <w:rPr>
          <w:rFonts w:ascii="Times New Roman" w:eastAsia="Times New Roman" w:hAnsi="Times New Roman" w:cs="Times New Roman"/>
          <w:color w:val="000000"/>
        </w:rPr>
        <w:t>.</w:t>
      </w:r>
    </w:p>
    <w:p w14:paraId="0B320982" w14:textId="40B541E9" w:rsidR="00DC39F5" w:rsidRDefault="00DC39F5" w:rsidP="00DC39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A6B72" w:rsidRPr="00002F36">
        <w:rPr>
          <w:rFonts w:ascii="Times New Roman" w:eastAsia="Times New Roman" w:hAnsi="Times New Roman" w:cs="Times New Roman"/>
          <w:color w:val="000000"/>
        </w:rPr>
        <w:t>Н</w:t>
      </w:r>
      <w:r w:rsidRPr="00002F36">
        <w:rPr>
          <w:rFonts w:ascii="Times New Roman" w:eastAsia="Times New Roman" w:hAnsi="Times New Roman" w:cs="Times New Roman"/>
          <w:color w:val="000000"/>
        </w:rPr>
        <w:t>а территории Товарищества</w:t>
      </w:r>
      <w:r w:rsidR="00CA6B72" w:rsidRPr="00002F36">
        <w:rPr>
          <w:rFonts w:ascii="Times New Roman" w:eastAsia="Times New Roman" w:hAnsi="Times New Roman" w:cs="Times New Roman"/>
          <w:color w:val="000000"/>
        </w:rPr>
        <w:t>, за пределами участка Собственника, разрешается выгул</w:t>
      </w:r>
      <w:r w:rsidRPr="00002F36">
        <w:rPr>
          <w:rFonts w:ascii="Times New Roman" w:eastAsia="Times New Roman" w:hAnsi="Times New Roman" w:cs="Times New Roman"/>
          <w:color w:val="000000"/>
        </w:rPr>
        <w:t xml:space="preserve"> собак </w:t>
      </w:r>
      <w:r w:rsidR="00CA6B72" w:rsidRPr="00002F36">
        <w:rPr>
          <w:rFonts w:ascii="Times New Roman" w:eastAsia="Times New Roman" w:hAnsi="Times New Roman" w:cs="Times New Roman"/>
          <w:color w:val="000000"/>
        </w:rPr>
        <w:t xml:space="preserve">только </w:t>
      </w:r>
      <w:r w:rsidRPr="00002F36">
        <w:rPr>
          <w:rFonts w:ascii="Times New Roman" w:eastAsia="Times New Roman" w:hAnsi="Times New Roman" w:cs="Times New Roman"/>
          <w:color w:val="000000"/>
        </w:rPr>
        <w:t xml:space="preserve">на поводке, длина которого должна обеспечивать уверенный контроль над животным, либо держать животных на руках. </w:t>
      </w:r>
      <w:r w:rsidR="00CA6B72" w:rsidRPr="00002F36">
        <w:rPr>
          <w:rFonts w:ascii="Times New Roman" w:eastAsia="Times New Roman" w:hAnsi="Times New Roman" w:cs="Times New Roman"/>
          <w:color w:val="000000"/>
        </w:rPr>
        <w:t>Сторожевых собак и собак бойцовых пород разрешается прогуливать в ошейниках и намордниках.</w:t>
      </w:r>
      <w:r w:rsidR="00CA6B7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Владельцы, выгуливающие домашних животных, должны немедленно убирать </w:t>
      </w:r>
      <w:r w:rsidR="00E7651E">
        <w:rPr>
          <w:rFonts w:ascii="Times New Roman" w:eastAsia="Times New Roman" w:hAnsi="Times New Roman" w:cs="Times New Roman"/>
          <w:color w:val="000000"/>
        </w:rPr>
        <w:t xml:space="preserve">и утилизировать </w:t>
      </w:r>
      <w:r>
        <w:rPr>
          <w:rFonts w:ascii="Times New Roman" w:eastAsia="Times New Roman" w:hAnsi="Times New Roman" w:cs="Times New Roman"/>
          <w:color w:val="000000"/>
        </w:rPr>
        <w:t>за ними экскременты.</w:t>
      </w:r>
    </w:p>
    <w:p w14:paraId="19A376C7" w14:textId="723B5340" w:rsidR="00DC39F5" w:rsidRDefault="00DC39F5" w:rsidP="00DC39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Владельцы домашних животных несут полную ответственность за телесные повреждения и/или ущерб имуществу, причиненные домашними животными. Товарищество не несет какой-либо ответственности и </w:t>
      </w:r>
      <w:r w:rsidR="00151032"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</w:rPr>
        <w:t>исков, связанных или возникших в связи с содержанием домашнего животного Собственником.</w:t>
      </w:r>
    </w:p>
    <w:p w14:paraId="00334912" w14:textId="70E2F89C" w:rsidR="00DC39F5" w:rsidRPr="00E7651E" w:rsidRDefault="00DC39F5" w:rsidP="00DC39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Все домашние животные, находящиеся на территории Товарищества, должны быть привиты и зарегистрированы в установленном законом порядке.</w:t>
      </w:r>
    </w:p>
    <w:p w14:paraId="22E8B762" w14:textId="714F0AC6" w:rsidR="004C6216" w:rsidRDefault="004C6216" w:rsidP="00E7651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4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07C6E4C" w14:textId="40D0BCD3" w:rsidR="00E7651E" w:rsidRDefault="00E7651E" w:rsidP="00E7651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40" w:right="20"/>
        <w:jc w:val="center"/>
        <w:rPr>
          <w:b/>
          <w:bCs/>
          <w:sz w:val="28"/>
          <w:szCs w:val="28"/>
        </w:rPr>
      </w:pPr>
      <w:r w:rsidRPr="00E7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Стоянка машин.</w:t>
      </w:r>
    </w:p>
    <w:p w14:paraId="5A1EB232" w14:textId="77777777" w:rsidR="00E7651E" w:rsidRPr="00E7651E" w:rsidRDefault="00E7651E" w:rsidP="00E7651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840" w:right="20"/>
        <w:jc w:val="both"/>
        <w:rPr>
          <w:b/>
          <w:bCs/>
          <w:sz w:val="28"/>
          <w:szCs w:val="28"/>
        </w:rPr>
      </w:pPr>
    </w:p>
    <w:p w14:paraId="5D57F66D" w14:textId="2317053C" w:rsidR="00DC39F5" w:rsidRDefault="00E7651E" w:rsidP="00E7651E">
      <w:pPr>
        <w:spacing w:line="306" w:lineRule="auto"/>
        <w:ind w:right="20" w:firstLine="851"/>
        <w:jc w:val="both"/>
      </w:pPr>
      <w:r w:rsidRPr="00E7651E">
        <w:rPr>
          <w:rFonts w:ascii="Times New Roman" w:hAnsi="Times New Roman" w:cs="Times New Roman"/>
        </w:rPr>
        <w:t>10.</w:t>
      </w:r>
      <w:r w:rsidR="004B4061">
        <w:rPr>
          <w:rFonts w:ascii="Times New Roman" w:hAnsi="Times New Roman" w:cs="Times New Roman"/>
        </w:rPr>
        <w:t>1</w:t>
      </w:r>
      <w:r w:rsidRPr="00E7651E"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Товарищество</w:t>
      </w:r>
      <w:r w:rsidR="00DC39F5">
        <w:rPr>
          <w:rFonts w:ascii="Times New Roman" w:eastAsia="Times New Roman" w:hAnsi="Times New Roman" w:cs="Times New Roman"/>
          <w:color w:val="000000"/>
        </w:rPr>
        <w:t xml:space="preserve"> не отвечает за исчезновение, разрушение, кражу или ущерб, причиненный личным а/</w:t>
      </w:r>
      <w:r w:rsidR="00691A9D">
        <w:rPr>
          <w:rFonts w:ascii="Times New Roman" w:eastAsia="Times New Roman" w:hAnsi="Times New Roman" w:cs="Times New Roman"/>
          <w:color w:val="000000"/>
        </w:rPr>
        <w:t>т</w:t>
      </w:r>
      <w:r w:rsidR="00DC39F5">
        <w:rPr>
          <w:rFonts w:ascii="Times New Roman" w:eastAsia="Times New Roman" w:hAnsi="Times New Roman" w:cs="Times New Roman"/>
          <w:color w:val="000000"/>
        </w:rPr>
        <w:t xml:space="preserve"> средствам.</w:t>
      </w:r>
    </w:p>
    <w:p w14:paraId="11A5375B" w14:textId="31907DA0" w:rsidR="00FA2040" w:rsidRPr="00E7651E" w:rsidRDefault="00FA2040" w:rsidP="00F64D91">
      <w:pPr>
        <w:pStyle w:val="a3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322" w:line="306" w:lineRule="auto"/>
        <w:ind w:left="0" w:right="20" w:firstLine="851"/>
        <w:jc w:val="both"/>
      </w:pPr>
      <w:r w:rsidRPr="004B4061">
        <w:rPr>
          <w:rFonts w:ascii="Times New Roman" w:eastAsia="Times New Roman" w:hAnsi="Times New Roman" w:cs="Times New Roman"/>
          <w:color w:val="000000"/>
        </w:rPr>
        <w:t xml:space="preserve">Допускается временное размещение автомобильного транспорта Собственника участка, членов его семьи и его гостей на общественной территории. Такое размещение не должно перекрывать проезды и проходы другим участникам движения, мешать соседям. СНТ не несет ответственность за повреждение или утрату </w:t>
      </w:r>
      <w:r w:rsidRPr="004B4061">
        <w:rPr>
          <w:rFonts w:ascii="Times New Roman" w:eastAsia="Times New Roman" w:hAnsi="Times New Roman" w:cs="Times New Roman"/>
          <w:color w:val="000000"/>
        </w:rPr>
        <w:lastRenderedPageBreak/>
        <w:t>транспортного средства.</w:t>
      </w:r>
    </w:p>
    <w:p w14:paraId="262F3DE6" w14:textId="77777777" w:rsidR="00E7651E" w:rsidRPr="00FA2040" w:rsidRDefault="00E7651E" w:rsidP="00E7651E">
      <w:pPr>
        <w:pStyle w:val="a3"/>
        <w:pBdr>
          <w:top w:val="nil"/>
          <w:left w:val="nil"/>
          <w:bottom w:val="nil"/>
          <w:right w:val="nil"/>
          <w:between w:val="nil"/>
        </w:pBdr>
        <w:spacing w:after="322" w:line="306" w:lineRule="auto"/>
        <w:ind w:left="851" w:right="20"/>
        <w:jc w:val="both"/>
      </w:pPr>
    </w:p>
    <w:p w14:paraId="3DA25B28" w14:textId="565594F1" w:rsidR="00DC39F5" w:rsidRDefault="00DC39F5" w:rsidP="00E7651E">
      <w:pPr>
        <w:pStyle w:val="a3"/>
        <w:keepNext/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306" w:line="280" w:lineRule="auto"/>
        <w:jc w:val="center"/>
      </w:pPr>
      <w:bookmarkStart w:id="7" w:name="4d34og8" w:colFirst="0" w:colLast="0"/>
      <w:bookmarkEnd w:id="7"/>
      <w:r w:rsidRPr="00FA2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Смена Собственника участка</w:t>
      </w:r>
    </w:p>
    <w:p w14:paraId="188FE905" w14:textId="7BA8028D" w:rsidR="00DC39F5" w:rsidRDefault="00DC39F5" w:rsidP="00DC39F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При продаже участка или иной смене владельца Собственник, прежний или новый, обязан уведомить Правление или Председателя о совершаемой сделке</w:t>
      </w:r>
      <w:r w:rsidR="009900D9">
        <w:rPr>
          <w:rFonts w:ascii="Times New Roman" w:eastAsia="Times New Roman" w:hAnsi="Times New Roman" w:cs="Times New Roman"/>
          <w:color w:val="000000"/>
        </w:rPr>
        <w:t>, в порядке и сроки, установленные Федеральным законом №217-ФЗ от 29.07.2017г “О ведении гражданами садоводства и огородничества для собственных нужд и о внесении изменений в отдельные законодательные акты РФ.” и Уставом Товарищества.</w:t>
      </w:r>
    </w:p>
    <w:p w14:paraId="63EB3656" w14:textId="3DBAD168" w:rsidR="00DC39F5" w:rsidRDefault="00DC39F5" w:rsidP="00DC39F5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11.2. Новый Собственник обязан предоставить Председателю Правления следующие сведения:</w:t>
      </w:r>
    </w:p>
    <w:p w14:paraId="5190730F" w14:textId="70C84866" w:rsidR="00DC39F5" w:rsidRPr="009900D9" w:rsidRDefault="00DC39F5" w:rsidP="009900D9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900D9">
        <w:rPr>
          <w:rFonts w:ascii="Times New Roman" w:eastAsia="Times New Roman" w:hAnsi="Times New Roman" w:cs="Times New Roman"/>
          <w:color w:val="000000"/>
        </w:rPr>
        <w:t>фамилию, имя, отчество</w:t>
      </w:r>
      <w:r w:rsidR="009900D9">
        <w:rPr>
          <w:rFonts w:ascii="Times New Roman" w:eastAsia="Times New Roman" w:hAnsi="Times New Roman" w:cs="Times New Roman"/>
          <w:color w:val="000000"/>
        </w:rPr>
        <w:t xml:space="preserve"> (при наличии)</w:t>
      </w:r>
      <w:r w:rsidRPr="009900D9">
        <w:rPr>
          <w:rFonts w:ascii="Times New Roman" w:eastAsia="Times New Roman" w:hAnsi="Times New Roman" w:cs="Times New Roman"/>
          <w:color w:val="000000"/>
        </w:rPr>
        <w:t>;</w:t>
      </w:r>
    </w:p>
    <w:p w14:paraId="2D9ADCEB" w14:textId="77777777" w:rsidR="00DC39F5" w:rsidRDefault="00DC39F5" w:rsidP="009900D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адрес своей регистрации;</w:t>
      </w:r>
    </w:p>
    <w:p w14:paraId="2919EE60" w14:textId="7988A9E4" w:rsidR="00DC39F5" w:rsidRDefault="00DC39F5" w:rsidP="009900D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фактический адрес места жительства</w:t>
      </w:r>
      <w:r w:rsidR="009900D9">
        <w:rPr>
          <w:rFonts w:ascii="Times New Roman" w:eastAsia="Times New Roman" w:hAnsi="Times New Roman" w:cs="Times New Roman"/>
          <w:color w:val="000000"/>
        </w:rPr>
        <w:t>, по которому могут быть получены почтовые сообщения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62DAABE5" w14:textId="27210A79" w:rsidR="00DC39F5" w:rsidRDefault="00DC39F5" w:rsidP="009900D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900D9">
        <w:rPr>
          <w:rFonts w:ascii="Times New Roman" w:eastAsia="Times New Roman" w:hAnsi="Times New Roman" w:cs="Times New Roman"/>
          <w:color w:val="000000"/>
        </w:rPr>
        <w:t>номер телефон и адрес электронной почты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7A0153EB" w14:textId="043EA5DE" w:rsidR="00DC39F5" w:rsidRDefault="00DC39F5" w:rsidP="009900D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326" w:line="312" w:lineRule="auto"/>
        <w:ind w:right="20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копию и подлинник (для сравнения) свидетельства о праве собственности на землю и договор купли-продажи (если такая сделка имела место быть).</w:t>
      </w:r>
    </w:p>
    <w:p w14:paraId="1FFD5582" w14:textId="77777777" w:rsidR="00DC39F5" w:rsidRDefault="00DC39F5" w:rsidP="00E7651E">
      <w:pPr>
        <w:keepNext/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300" w:line="280" w:lineRule="auto"/>
        <w:jc w:val="center"/>
      </w:pPr>
      <w:bookmarkStart w:id="8" w:name="2s8eyo1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Управление делами Товарищества</w:t>
      </w:r>
    </w:p>
    <w:p w14:paraId="6A75A153" w14:textId="77777777" w:rsidR="00E7651E" w:rsidRDefault="00E7651E" w:rsidP="004C6216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firstLine="851"/>
        <w:rPr>
          <w:rFonts w:ascii="Times New Roman" w:eastAsia="Times New Roman" w:hAnsi="Times New Roman" w:cs="Times New Roman"/>
          <w:color w:val="000000"/>
        </w:rPr>
      </w:pPr>
      <w:r w:rsidRPr="00E7651E">
        <w:rPr>
          <w:rFonts w:ascii="Times New Roman" w:eastAsia="Times New Roman" w:hAnsi="Times New Roman" w:cs="Times New Roman"/>
          <w:color w:val="000000"/>
        </w:rPr>
        <w:t xml:space="preserve"> </w:t>
      </w:r>
      <w:r w:rsidR="00DC39F5" w:rsidRPr="00E7651E">
        <w:rPr>
          <w:rFonts w:ascii="Times New Roman" w:eastAsia="Times New Roman" w:hAnsi="Times New Roman" w:cs="Times New Roman"/>
          <w:color w:val="000000"/>
        </w:rPr>
        <w:t>Управление делами Товарищества осуществляет Правление.</w:t>
      </w:r>
    </w:p>
    <w:p w14:paraId="0CA6D7B9" w14:textId="0FF36588" w:rsidR="00DC39F5" w:rsidRDefault="00DC39F5" w:rsidP="00DC39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20" w:right="20" w:firstLine="840"/>
        <w:jc w:val="both"/>
      </w:pPr>
      <w:r>
        <w:rPr>
          <w:rFonts w:ascii="Times New Roman" w:eastAsia="Times New Roman" w:hAnsi="Times New Roman" w:cs="Times New Roman"/>
          <w:color w:val="000000"/>
        </w:rPr>
        <w:t>Жалобы по вопросам управления Товариществом или действий других Собственников, подаются в письменной форме Председателю Правления. Решения по ним должны быть приняты в течение не более чем 30 дней после подачи жалобы.</w:t>
      </w:r>
    </w:p>
    <w:p w14:paraId="77AE7E77" w14:textId="47DCF730" w:rsidR="00DC39F5" w:rsidRDefault="00DC39F5" w:rsidP="00DC39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06" w:lineRule="auto"/>
        <w:ind w:left="20" w:right="20" w:firstLine="840"/>
        <w:jc w:val="both"/>
        <w:sectPr w:rsidR="00DC39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8"/>
          <w:pgMar w:top="1686" w:right="1411" w:bottom="1969" w:left="1411" w:header="0" w:footer="3" w:gutter="0"/>
          <w:cols w:space="720"/>
          <w:titlePg/>
        </w:sectPr>
      </w:pPr>
      <w:r>
        <w:rPr>
          <w:rFonts w:ascii="Times New Roman" w:eastAsia="Times New Roman" w:hAnsi="Times New Roman" w:cs="Times New Roman"/>
          <w:color w:val="000000"/>
        </w:rPr>
        <w:t xml:space="preserve"> Если Собственник участка игнорирует требование Правления Товарищества об устранении нарушений настоящих Правил, произведённ</w:t>
      </w:r>
      <w:r w:rsidR="00F64D91">
        <w:rPr>
          <w:rFonts w:ascii="Times New Roman" w:eastAsia="Times New Roman" w:hAnsi="Times New Roman" w:cs="Times New Roman"/>
          <w:color w:val="000000"/>
        </w:rPr>
        <w:t>ым</w:t>
      </w:r>
    </w:p>
    <w:p w14:paraId="7C368626" w14:textId="77777777" w:rsidR="00DC39F5" w:rsidRDefault="00DC39F5" w:rsidP="00F64D9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самим Собственником участка, членами его семьи или его гостями, Председатель Правления имеет право направить заявление на нарушителя в соответствующие органы.</w:t>
      </w:r>
    </w:p>
    <w:p w14:paraId="52C567CC" w14:textId="3844AD54" w:rsidR="00DC39F5" w:rsidRDefault="00DC39F5" w:rsidP="00DC39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12" w:lineRule="auto"/>
        <w:ind w:left="20" w:right="20" w:firstLine="860"/>
        <w:jc w:val="both"/>
      </w:pPr>
      <w:r>
        <w:rPr>
          <w:rFonts w:ascii="Times New Roman" w:eastAsia="Times New Roman" w:hAnsi="Times New Roman" w:cs="Times New Roman"/>
          <w:color w:val="000000"/>
        </w:rPr>
        <w:t>По всем вопросам можно обратиться в Правление Товарищества в установленные дни и часы приема. В случае обстоятельств, не требующих отлагательств, можно связаться с Председателем или членами Правления любым доступным способом: по телефону, электронной почт</w:t>
      </w:r>
      <w:r w:rsidR="00E04E59">
        <w:rPr>
          <w:rFonts w:ascii="Times New Roman" w:eastAsia="Times New Roman" w:hAnsi="Times New Roman" w:cs="Times New Roman"/>
          <w:color w:val="000000"/>
        </w:rPr>
        <w:t>е, лично.</w:t>
      </w:r>
    </w:p>
    <w:p w14:paraId="3B7A6F46" w14:textId="095D325F" w:rsidR="00403485" w:rsidRDefault="00403485"/>
    <w:p w14:paraId="5AFE797C" w14:textId="6897C394" w:rsidR="00DE3401" w:rsidRPr="00DE3401" w:rsidRDefault="00DE3401" w:rsidP="00DE3401">
      <w:pPr>
        <w:keepNext/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300" w:line="28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Членские взносы</w:t>
      </w:r>
    </w:p>
    <w:p w14:paraId="3D99AFFE" w14:textId="0744104C" w:rsidR="001051CF" w:rsidRPr="001051CF" w:rsidRDefault="001051CF" w:rsidP="002F151A">
      <w:pPr>
        <w:pStyle w:val="a3"/>
        <w:keepNext/>
        <w:keepLines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300" w:line="280" w:lineRule="auto"/>
        <w:ind w:firstLine="851"/>
        <w:jc w:val="both"/>
      </w:pPr>
      <w:r>
        <w:rPr>
          <w:rFonts w:ascii="Times New Roman" w:hAnsi="Times New Roman" w:cs="Times New Roman"/>
        </w:rPr>
        <w:t xml:space="preserve"> </w:t>
      </w:r>
      <w:r w:rsidR="005B2910" w:rsidRPr="002F151A">
        <w:rPr>
          <w:rFonts w:ascii="Times New Roman" w:hAnsi="Times New Roman" w:cs="Times New Roman"/>
        </w:rPr>
        <w:t>Сумма членских взносов устанавлива</w:t>
      </w:r>
      <w:r w:rsidR="002F151A">
        <w:rPr>
          <w:rFonts w:ascii="Times New Roman" w:hAnsi="Times New Roman" w:cs="Times New Roman"/>
        </w:rPr>
        <w:t>е</w:t>
      </w:r>
      <w:r w:rsidR="005B2910" w:rsidRPr="002F151A">
        <w:rPr>
          <w:rFonts w:ascii="Times New Roman" w:hAnsi="Times New Roman" w:cs="Times New Roman"/>
        </w:rPr>
        <w:t>тся решением общего собрания</w:t>
      </w:r>
      <w:r w:rsidR="002F151A">
        <w:rPr>
          <w:rFonts w:ascii="Times New Roman" w:hAnsi="Times New Roman" w:cs="Times New Roman"/>
        </w:rPr>
        <w:t xml:space="preserve"> членов СНТ исходя из </w:t>
      </w:r>
      <w:r w:rsidR="009900D9">
        <w:rPr>
          <w:rFonts w:ascii="Times New Roman" w:hAnsi="Times New Roman" w:cs="Times New Roman"/>
        </w:rPr>
        <w:t xml:space="preserve">приходно-расходной </w:t>
      </w:r>
      <w:r w:rsidR="002F151A">
        <w:rPr>
          <w:rFonts w:ascii="Times New Roman" w:hAnsi="Times New Roman" w:cs="Times New Roman"/>
        </w:rPr>
        <w:t>сметы</w:t>
      </w:r>
      <w:r w:rsidR="005B2910" w:rsidRPr="002F151A">
        <w:rPr>
          <w:rFonts w:ascii="Times New Roman" w:hAnsi="Times New Roman" w:cs="Times New Roman"/>
        </w:rPr>
        <w:t xml:space="preserve">. </w:t>
      </w:r>
    </w:p>
    <w:p w14:paraId="6EC8031D" w14:textId="77777777" w:rsidR="001051CF" w:rsidRPr="001051CF" w:rsidRDefault="002F151A" w:rsidP="002F151A">
      <w:pPr>
        <w:pStyle w:val="a3"/>
        <w:keepNext/>
        <w:keepLines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300" w:line="280" w:lineRule="auto"/>
        <w:ind w:firstLine="851"/>
        <w:jc w:val="both"/>
      </w:pPr>
      <w:r w:rsidRPr="002F151A">
        <w:rPr>
          <w:rFonts w:ascii="Times New Roman" w:hAnsi="Times New Roman" w:cs="Times New Roman"/>
        </w:rPr>
        <w:t>Оплата ч</w:t>
      </w:r>
      <w:r w:rsidR="005B2910" w:rsidRPr="002F151A">
        <w:rPr>
          <w:rFonts w:ascii="Times New Roman" w:hAnsi="Times New Roman" w:cs="Times New Roman"/>
        </w:rPr>
        <w:t>ленски</w:t>
      </w:r>
      <w:r w:rsidRPr="002F151A">
        <w:rPr>
          <w:rFonts w:ascii="Times New Roman" w:hAnsi="Times New Roman" w:cs="Times New Roman"/>
        </w:rPr>
        <w:t xml:space="preserve">х </w:t>
      </w:r>
      <w:r w:rsidR="005B2910" w:rsidRPr="002F151A">
        <w:rPr>
          <w:rFonts w:ascii="Times New Roman" w:hAnsi="Times New Roman" w:cs="Times New Roman"/>
        </w:rPr>
        <w:t>взнос</w:t>
      </w:r>
      <w:r>
        <w:rPr>
          <w:rFonts w:ascii="Times New Roman" w:hAnsi="Times New Roman" w:cs="Times New Roman"/>
        </w:rPr>
        <w:t xml:space="preserve">ов является обязанностью членов СНТ. </w:t>
      </w:r>
    </w:p>
    <w:p w14:paraId="612FCC60" w14:textId="77777777" w:rsidR="001051CF" w:rsidRPr="001051CF" w:rsidRDefault="002F151A" w:rsidP="002F151A">
      <w:pPr>
        <w:pStyle w:val="a3"/>
        <w:keepNext/>
        <w:keepLines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300" w:line="280" w:lineRule="auto"/>
        <w:ind w:firstLine="851"/>
        <w:jc w:val="both"/>
      </w:pPr>
      <w:r>
        <w:rPr>
          <w:rFonts w:ascii="Times New Roman" w:hAnsi="Times New Roman" w:cs="Times New Roman"/>
        </w:rPr>
        <w:t xml:space="preserve">Оплата членских взносов осуществляется путем безналичного перечисления денежных средств на расчётный счет СНТ «Нива-3». </w:t>
      </w:r>
    </w:p>
    <w:p w14:paraId="78A987D5" w14:textId="69A1F72D" w:rsidR="00E84A4A" w:rsidRPr="00E84A4A" w:rsidRDefault="00E779C5" w:rsidP="0036052F">
      <w:pPr>
        <w:pStyle w:val="a3"/>
        <w:keepNext/>
        <w:keepLines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300" w:line="280" w:lineRule="auto"/>
        <w:ind w:firstLine="851"/>
        <w:jc w:val="both"/>
      </w:pPr>
      <w:r>
        <w:rPr>
          <w:rFonts w:ascii="Times New Roman" w:hAnsi="Times New Roman" w:cs="Times New Roman"/>
        </w:rPr>
        <w:t>В случае неуплаты взносов и начисленных пеней</w:t>
      </w:r>
      <w:r w:rsidR="0036052F">
        <w:rPr>
          <w:rFonts w:ascii="Times New Roman" w:hAnsi="Times New Roman" w:cs="Times New Roman"/>
        </w:rPr>
        <w:t xml:space="preserve"> Товарищество вправе взыскать их в судебном порядке, с последующим взысканием </w:t>
      </w:r>
      <w:r w:rsidR="00E84A4A">
        <w:rPr>
          <w:rFonts w:ascii="Times New Roman" w:hAnsi="Times New Roman" w:cs="Times New Roman"/>
        </w:rPr>
        <w:t>издержек по судебному производству, услуг адвоката истца, госпошлины и других возможных расходов по делу.</w:t>
      </w:r>
    </w:p>
    <w:p w14:paraId="4181A1E1" w14:textId="77777777" w:rsidR="00E84A4A" w:rsidRDefault="00E84A4A" w:rsidP="00E84A4A">
      <w:pPr>
        <w:pStyle w:val="a3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300" w:line="280" w:lineRule="auto"/>
        <w:ind w:left="0"/>
        <w:jc w:val="both"/>
        <w:rPr>
          <w:rFonts w:ascii="Times New Roman" w:hAnsi="Times New Roman" w:cs="Times New Roman"/>
        </w:rPr>
      </w:pPr>
    </w:p>
    <w:p w14:paraId="26BF2F5C" w14:textId="77777777" w:rsidR="00E84A4A" w:rsidRDefault="00E84A4A" w:rsidP="00E84A4A">
      <w:pPr>
        <w:pStyle w:val="a3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300" w:line="280" w:lineRule="auto"/>
        <w:ind w:left="0"/>
        <w:jc w:val="both"/>
        <w:rPr>
          <w:rFonts w:ascii="Times New Roman" w:hAnsi="Times New Roman" w:cs="Times New Roman"/>
        </w:rPr>
      </w:pPr>
    </w:p>
    <w:p w14:paraId="030B8B4C" w14:textId="0A6BDE06" w:rsidR="0036052F" w:rsidRDefault="00E84A4A" w:rsidP="00E84A4A">
      <w:pPr>
        <w:pStyle w:val="a3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300" w:line="280" w:lineRule="auto"/>
        <w:ind w:left="0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6052F">
        <w:rPr>
          <w:rFonts w:ascii="Times New Roman" w:hAnsi="Times New Roman" w:cs="Times New Roman"/>
        </w:rPr>
        <w:t xml:space="preserve"> </w:t>
      </w:r>
    </w:p>
    <w:sectPr w:rsidR="0036052F" w:rsidSect="00C32DC4">
      <w:type w:val="continuous"/>
      <w:pgSz w:w="11909" w:h="16838"/>
      <w:pgMar w:top="714" w:right="1418" w:bottom="426" w:left="1418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D4106" w14:textId="77777777" w:rsidR="00ED503A" w:rsidRDefault="00ED503A" w:rsidP="00E7651E">
      <w:r>
        <w:separator/>
      </w:r>
    </w:p>
  </w:endnote>
  <w:endnote w:type="continuationSeparator" w:id="0">
    <w:p w14:paraId="0733207F" w14:textId="77777777" w:rsidR="00ED503A" w:rsidRDefault="00ED503A" w:rsidP="00E7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0407" w14:textId="77777777" w:rsidR="003E35AB" w:rsidRDefault="00000000">
    <w:pPr>
      <w:rPr>
        <w:sz w:val="2"/>
        <w:szCs w:val="2"/>
      </w:rPr>
    </w:pPr>
    <w:r>
      <w:rPr>
        <w:noProof/>
      </w:rPr>
      <w:pict w14:anchorId="0954EE67">
        <v:shapetype id="_x0000_t202" coordsize="21600,21600" o:spt="202" path="m,l,21600r21600,l21600,xe">
          <v:stroke joinstyle="miter"/>
          <v:path gradientshapeok="t" o:connecttype="rect"/>
        </v:shapetype>
        <v:shape id="Text Box 1036" o:spid="_x0000_s1034" type="#_x0000_t202" style="position:absolute;margin-left:505.25pt;margin-top:0;width:8.05pt;height:16.1pt;z-index:-251656192;visibility:visible;mso-wrap-style:non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" filled="f" stroked="f">
          <o:lock v:ext="edit" aspectratio="t" verticies="t" text="t" shapetype="t"/>
          <v:textbox style="mso-fit-shape-to-text:t" inset="0,0,0,0">
            <w:txbxContent>
              <w:p w14:paraId="25F6AAC5" w14:textId="77777777" w:rsidR="003E35AB" w:rsidRDefault="00302DB3">
                <w:r>
                  <w:t>1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CDB5" w14:textId="77777777" w:rsidR="003E35AB" w:rsidRDefault="00000000">
    <w:pPr>
      <w:rPr>
        <w:sz w:val="2"/>
        <w:szCs w:val="2"/>
      </w:rPr>
    </w:pPr>
    <w:r>
      <w:rPr>
        <w:noProof/>
      </w:rPr>
      <w:pict w14:anchorId="4C431613">
        <v:shapetype id="_x0000_t202" coordsize="21600,21600" o:spt="202" path="m,l,21600r21600,l21600,xe">
          <v:stroke joinstyle="miter"/>
          <v:path gradientshapeok="t" o:connecttype="rect"/>
        </v:shapetype>
        <v:shape id="Text Box 1035" o:spid="_x0000_s1033" type="#_x0000_t202" style="position:absolute;margin-left:189pt;margin-top:0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" filled="f" stroked="f">
          <o:lock v:ext="edit" aspectratio="t" verticies="t" text="t" shapetype="t"/>
          <v:textbox style="mso-fit-shape-to-text:t" inset="0,0,0,0">
            <w:txbxContent>
              <w:p w14:paraId="00AC3F49" w14:textId="77777777" w:rsidR="003E35AB" w:rsidRDefault="00302DB3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#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8AB1" w14:textId="77777777" w:rsidR="003E35AB" w:rsidRDefault="00000000">
    <w:pPr>
      <w:rPr>
        <w:sz w:val="2"/>
        <w:szCs w:val="2"/>
      </w:rPr>
    </w:pPr>
    <w:r>
      <w:rPr>
        <w:noProof/>
      </w:rPr>
      <w:pict w14:anchorId="08153ACC">
        <v:shapetype id="_x0000_t202" coordsize="21600,21600" o:spt="202" path="m,l,21600r21600,l21600,xe">
          <v:stroke joinstyle="miter"/>
          <v:path gradientshapeok="t" o:connecttype="rect"/>
        </v:shapetype>
        <v:shape id="Text Box 1028" o:spid="_x0000_s1027" type="#_x0000_t202" alt="" style="position:absolute;margin-left:202.4pt;margin-top:0;width:7.25pt;height:13.6pt;z-index:-251648000;visibility:visible;mso-wrap-style:none;mso-wrap-edited:f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54EF7B85" w14:textId="77777777" w:rsidR="00B842E5" w:rsidRDefault="00B842E5"/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76FD4" w14:textId="77777777" w:rsidR="003E35AB" w:rsidRDefault="00000000">
    <w:pPr>
      <w:rPr>
        <w:sz w:val="2"/>
        <w:szCs w:val="2"/>
      </w:rPr>
    </w:pPr>
    <w:r>
      <w:rPr>
        <w:noProof/>
      </w:rPr>
      <w:pict w14:anchorId="2EDB48DB">
        <v:shapetype id="_x0000_t202" coordsize="21600,21600" o:spt="202" path="m,l,21600r21600,l21600,xe">
          <v:stroke joinstyle="miter"/>
          <v:path gradientshapeok="t" o:connecttype="rect"/>
        </v:shapetype>
        <v:shape id="Text Box 1027" o:spid="_x0000_s1026" type="#_x0000_t202" style="position:absolute;margin-left:202.4pt;margin-top:0;width:8.05pt;height:16.1pt;z-index:-251646976;visibility:visible;mso-wrap-style:non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" filled="f" stroked="f">
          <o:lock v:ext="edit" aspectratio="t" verticies="t" text="t" shapetype="t"/>
          <v:textbox style="mso-fit-shape-to-text:t" inset="0,0,0,0">
            <w:txbxContent>
              <w:p w14:paraId="2221E19B" w14:textId="77777777" w:rsidR="00B842E5" w:rsidRDefault="00B842E5"/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D135E" w14:textId="77777777" w:rsidR="003E35AB" w:rsidRDefault="00000000">
    <w:pPr>
      <w:rPr>
        <w:sz w:val="2"/>
        <w:szCs w:val="2"/>
      </w:rPr>
    </w:pPr>
    <w:r>
      <w:rPr>
        <w:noProof/>
      </w:rPr>
      <w:pict w14:anchorId="53B65034"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1025" type="#_x0000_t202" alt="" style="position:absolute;margin-left:222.5pt;margin-top:0;width:7.25pt;height:13.6pt;z-index:-251644928;visibility:visible;mso-wrap-style:none;mso-wrap-edited:f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625B3963" w14:textId="77777777" w:rsidR="00B842E5" w:rsidRDefault="00B842E5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433A" w14:textId="77777777" w:rsidR="00ED503A" w:rsidRDefault="00ED503A" w:rsidP="00E7651E">
      <w:r>
        <w:separator/>
      </w:r>
    </w:p>
  </w:footnote>
  <w:footnote w:type="continuationSeparator" w:id="0">
    <w:p w14:paraId="642CE661" w14:textId="77777777" w:rsidR="00ED503A" w:rsidRDefault="00ED503A" w:rsidP="00E7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AEE1" w14:textId="77777777" w:rsidR="003E35AB" w:rsidRDefault="00000000">
    <w:pPr>
      <w:rPr>
        <w:sz w:val="2"/>
        <w:szCs w:val="2"/>
      </w:rPr>
    </w:pPr>
    <w:r>
      <w:rPr>
        <w:noProof/>
      </w:rPr>
      <w:pict w14:anchorId="6070098C">
        <v:shapetype id="_x0000_t202" coordsize="21600,21600" o:spt="202" path="m,l,21600r21600,l21600,xe">
          <v:stroke joinstyle="miter"/>
          <v:path gradientshapeok="t" o:connecttype="rect"/>
        </v:shapetype>
        <v:shape id="Text Box 1037" o:spid="_x0000_s1035" type="#_x0000_t202" style="position:absolute;margin-left:230.95pt;margin-top:61.15pt;width:145.5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" filled="f" stroked="f">
          <o:lock v:ext="edit" aspectratio="t" verticies="t" text="t" shapetype="t"/>
          <v:textbox style="mso-fit-shape-to-text:t" inset="0,0,0,0">
            <w:txbxContent>
              <w:p w14:paraId="7A2BF105" w14:textId="77777777" w:rsidR="003E35AB" w:rsidRDefault="00302DB3">
                <w:r>
                  <w:t>1. Основные понятия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7B223" w14:textId="77777777" w:rsidR="003E35AB" w:rsidRDefault="003E35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B03B" w14:textId="77777777" w:rsidR="003E35AB" w:rsidRDefault="003E35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C2C18" w14:textId="75CD566A" w:rsidR="003E35AB" w:rsidRDefault="003E35A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817"/>
    <w:multiLevelType w:val="multilevel"/>
    <w:tmpl w:val="C1A46A2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D8383B"/>
    <w:multiLevelType w:val="multilevel"/>
    <w:tmpl w:val="FC0C143A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B61170"/>
    <w:multiLevelType w:val="multilevel"/>
    <w:tmpl w:val="5F3E66FA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B865424"/>
    <w:multiLevelType w:val="multilevel"/>
    <w:tmpl w:val="6F0A511E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43615B"/>
    <w:multiLevelType w:val="hybridMultilevel"/>
    <w:tmpl w:val="55226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81689"/>
    <w:multiLevelType w:val="multilevel"/>
    <w:tmpl w:val="7B18ADA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2B17FC"/>
    <w:multiLevelType w:val="multilevel"/>
    <w:tmpl w:val="AC1E90E6"/>
    <w:lvl w:ilvl="0">
      <w:start w:val="10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7" w15:restartNumberingAfterBreak="0">
    <w:nsid w:val="2A2917D3"/>
    <w:multiLevelType w:val="multilevel"/>
    <w:tmpl w:val="414695A8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3C8399F"/>
    <w:multiLevelType w:val="multilevel"/>
    <w:tmpl w:val="7B18ADA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1A0870"/>
    <w:multiLevelType w:val="multilevel"/>
    <w:tmpl w:val="9D5ECFC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8F7089"/>
    <w:multiLevelType w:val="multilevel"/>
    <w:tmpl w:val="C1A46A2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5B44483"/>
    <w:multiLevelType w:val="multilevel"/>
    <w:tmpl w:val="1C8200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AC67A6E"/>
    <w:multiLevelType w:val="hybridMultilevel"/>
    <w:tmpl w:val="01103BC2"/>
    <w:lvl w:ilvl="0" w:tplc="3FE23EA8">
      <w:start w:val="1"/>
      <w:numFmt w:val="decimal"/>
      <w:lvlText w:val="%1."/>
      <w:lvlJc w:val="left"/>
      <w:pPr>
        <w:ind w:left="2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0" w:hanging="360"/>
      </w:pPr>
    </w:lvl>
    <w:lvl w:ilvl="2" w:tplc="0419001B" w:tentative="1">
      <w:start w:val="1"/>
      <w:numFmt w:val="lowerRoman"/>
      <w:lvlText w:val="%3."/>
      <w:lvlJc w:val="right"/>
      <w:pPr>
        <w:ind w:left="3880" w:hanging="180"/>
      </w:pPr>
    </w:lvl>
    <w:lvl w:ilvl="3" w:tplc="0419000F" w:tentative="1">
      <w:start w:val="1"/>
      <w:numFmt w:val="decimal"/>
      <w:lvlText w:val="%4."/>
      <w:lvlJc w:val="left"/>
      <w:pPr>
        <w:ind w:left="4600" w:hanging="360"/>
      </w:pPr>
    </w:lvl>
    <w:lvl w:ilvl="4" w:tplc="04190019" w:tentative="1">
      <w:start w:val="1"/>
      <w:numFmt w:val="lowerLetter"/>
      <w:lvlText w:val="%5."/>
      <w:lvlJc w:val="left"/>
      <w:pPr>
        <w:ind w:left="5320" w:hanging="360"/>
      </w:pPr>
    </w:lvl>
    <w:lvl w:ilvl="5" w:tplc="0419001B" w:tentative="1">
      <w:start w:val="1"/>
      <w:numFmt w:val="lowerRoman"/>
      <w:lvlText w:val="%6."/>
      <w:lvlJc w:val="right"/>
      <w:pPr>
        <w:ind w:left="6040" w:hanging="180"/>
      </w:pPr>
    </w:lvl>
    <w:lvl w:ilvl="6" w:tplc="0419000F" w:tentative="1">
      <w:start w:val="1"/>
      <w:numFmt w:val="decimal"/>
      <w:lvlText w:val="%7."/>
      <w:lvlJc w:val="left"/>
      <w:pPr>
        <w:ind w:left="6760" w:hanging="360"/>
      </w:pPr>
    </w:lvl>
    <w:lvl w:ilvl="7" w:tplc="04190019" w:tentative="1">
      <w:start w:val="1"/>
      <w:numFmt w:val="lowerLetter"/>
      <w:lvlText w:val="%8."/>
      <w:lvlJc w:val="left"/>
      <w:pPr>
        <w:ind w:left="7480" w:hanging="360"/>
      </w:pPr>
    </w:lvl>
    <w:lvl w:ilvl="8" w:tplc="0419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13" w15:restartNumberingAfterBreak="0">
    <w:nsid w:val="73DE6377"/>
    <w:multiLevelType w:val="multilevel"/>
    <w:tmpl w:val="4678DF90"/>
    <w:lvl w:ilvl="0">
      <w:start w:val="10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14" w15:restartNumberingAfterBreak="0">
    <w:nsid w:val="75366D8E"/>
    <w:multiLevelType w:val="multilevel"/>
    <w:tmpl w:val="7B18ADA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6BB3D10"/>
    <w:multiLevelType w:val="multilevel"/>
    <w:tmpl w:val="A894E3A6"/>
    <w:lvl w:ilvl="0">
      <w:start w:val="2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7763DA5"/>
    <w:multiLevelType w:val="multilevel"/>
    <w:tmpl w:val="69BCC9CC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AAE2BBC"/>
    <w:multiLevelType w:val="multilevel"/>
    <w:tmpl w:val="EADA6398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18" w15:restartNumberingAfterBreak="0">
    <w:nsid w:val="7BC16B82"/>
    <w:multiLevelType w:val="multilevel"/>
    <w:tmpl w:val="6E8ECFDE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202865425">
    <w:abstractNumId w:val="1"/>
  </w:num>
  <w:num w:numId="2" w16cid:durableId="1445659880">
    <w:abstractNumId w:val="7"/>
  </w:num>
  <w:num w:numId="3" w16cid:durableId="934704050">
    <w:abstractNumId w:val="16"/>
  </w:num>
  <w:num w:numId="4" w16cid:durableId="1493451247">
    <w:abstractNumId w:val="2"/>
  </w:num>
  <w:num w:numId="5" w16cid:durableId="268317764">
    <w:abstractNumId w:val="15"/>
  </w:num>
  <w:num w:numId="6" w16cid:durableId="65301940">
    <w:abstractNumId w:val="18"/>
  </w:num>
  <w:num w:numId="7" w16cid:durableId="1136531372">
    <w:abstractNumId w:val="3"/>
  </w:num>
  <w:num w:numId="8" w16cid:durableId="72355775">
    <w:abstractNumId w:val="9"/>
  </w:num>
  <w:num w:numId="9" w16cid:durableId="1771195674">
    <w:abstractNumId w:val="0"/>
  </w:num>
  <w:num w:numId="10" w16cid:durableId="475757888">
    <w:abstractNumId w:val="11"/>
  </w:num>
  <w:num w:numId="11" w16cid:durableId="1992251624">
    <w:abstractNumId w:val="12"/>
  </w:num>
  <w:num w:numId="12" w16cid:durableId="1813131038">
    <w:abstractNumId w:val="13"/>
  </w:num>
  <w:num w:numId="13" w16cid:durableId="1092508885">
    <w:abstractNumId w:val="10"/>
  </w:num>
  <w:num w:numId="14" w16cid:durableId="1863397992">
    <w:abstractNumId w:val="14"/>
  </w:num>
  <w:num w:numId="15" w16cid:durableId="1353192775">
    <w:abstractNumId w:val="8"/>
  </w:num>
  <w:num w:numId="16" w16cid:durableId="955913526">
    <w:abstractNumId w:val="5"/>
  </w:num>
  <w:num w:numId="17" w16cid:durableId="1917857100">
    <w:abstractNumId w:val="17"/>
  </w:num>
  <w:num w:numId="18" w16cid:durableId="277762900">
    <w:abstractNumId w:val="6"/>
  </w:num>
  <w:num w:numId="19" w16cid:durableId="214314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F5"/>
    <w:rsid w:val="00002F36"/>
    <w:rsid w:val="00031DA8"/>
    <w:rsid w:val="000610F6"/>
    <w:rsid w:val="000A073A"/>
    <w:rsid w:val="0010202D"/>
    <w:rsid w:val="001051CF"/>
    <w:rsid w:val="00151032"/>
    <w:rsid w:val="001D6B97"/>
    <w:rsid w:val="001F7809"/>
    <w:rsid w:val="0020416F"/>
    <w:rsid w:val="0025049E"/>
    <w:rsid w:val="002907B1"/>
    <w:rsid w:val="00295746"/>
    <w:rsid w:val="002C17BA"/>
    <w:rsid w:val="002E7575"/>
    <w:rsid w:val="002F151A"/>
    <w:rsid w:val="00302DB3"/>
    <w:rsid w:val="0036052F"/>
    <w:rsid w:val="003D37BC"/>
    <w:rsid w:val="003E35AB"/>
    <w:rsid w:val="00403485"/>
    <w:rsid w:val="00415FD7"/>
    <w:rsid w:val="004339A4"/>
    <w:rsid w:val="004A0EEF"/>
    <w:rsid w:val="004A1FBD"/>
    <w:rsid w:val="004A73D8"/>
    <w:rsid w:val="004B4061"/>
    <w:rsid w:val="004C6216"/>
    <w:rsid w:val="004E1753"/>
    <w:rsid w:val="00526A54"/>
    <w:rsid w:val="005403BD"/>
    <w:rsid w:val="005825F2"/>
    <w:rsid w:val="00582C9E"/>
    <w:rsid w:val="005A020D"/>
    <w:rsid w:val="005B2910"/>
    <w:rsid w:val="005D0979"/>
    <w:rsid w:val="005D4B6A"/>
    <w:rsid w:val="00620B86"/>
    <w:rsid w:val="00670B00"/>
    <w:rsid w:val="00691A9D"/>
    <w:rsid w:val="006B7F53"/>
    <w:rsid w:val="00711E9F"/>
    <w:rsid w:val="00732EF7"/>
    <w:rsid w:val="0073593B"/>
    <w:rsid w:val="007361D2"/>
    <w:rsid w:val="007750D4"/>
    <w:rsid w:val="007C5B3A"/>
    <w:rsid w:val="007F0105"/>
    <w:rsid w:val="008248DF"/>
    <w:rsid w:val="008434F1"/>
    <w:rsid w:val="00873380"/>
    <w:rsid w:val="008E5A13"/>
    <w:rsid w:val="009046EC"/>
    <w:rsid w:val="00905BE7"/>
    <w:rsid w:val="00967B75"/>
    <w:rsid w:val="009900D9"/>
    <w:rsid w:val="009A1C56"/>
    <w:rsid w:val="009E76FD"/>
    <w:rsid w:val="00A42589"/>
    <w:rsid w:val="00A836CB"/>
    <w:rsid w:val="00AD5A98"/>
    <w:rsid w:val="00AF4E56"/>
    <w:rsid w:val="00B620CB"/>
    <w:rsid w:val="00B842E5"/>
    <w:rsid w:val="00BD00F3"/>
    <w:rsid w:val="00BE0B94"/>
    <w:rsid w:val="00BF1470"/>
    <w:rsid w:val="00C32DC4"/>
    <w:rsid w:val="00C43A51"/>
    <w:rsid w:val="00C4450A"/>
    <w:rsid w:val="00C966CC"/>
    <w:rsid w:val="00CA6B72"/>
    <w:rsid w:val="00CA7511"/>
    <w:rsid w:val="00CD2D37"/>
    <w:rsid w:val="00CE70F5"/>
    <w:rsid w:val="00D05D82"/>
    <w:rsid w:val="00D075FB"/>
    <w:rsid w:val="00D40F37"/>
    <w:rsid w:val="00D47486"/>
    <w:rsid w:val="00D6611B"/>
    <w:rsid w:val="00DA6ECA"/>
    <w:rsid w:val="00DB245E"/>
    <w:rsid w:val="00DC39F5"/>
    <w:rsid w:val="00DD049D"/>
    <w:rsid w:val="00DE3401"/>
    <w:rsid w:val="00E04E59"/>
    <w:rsid w:val="00E41750"/>
    <w:rsid w:val="00E7651E"/>
    <w:rsid w:val="00E779C5"/>
    <w:rsid w:val="00E84A4A"/>
    <w:rsid w:val="00EB774C"/>
    <w:rsid w:val="00ED4F8F"/>
    <w:rsid w:val="00ED503A"/>
    <w:rsid w:val="00F025F0"/>
    <w:rsid w:val="00F43E1F"/>
    <w:rsid w:val="00F61ABA"/>
    <w:rsid w:val="00F64D91"/>
    <w:rsid w:val="00F709D5"/>
    <w:rsid w:val="00FA2040"/>
    <w:rsid w:val="00FB01AD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CB9FF"/>
  <w15:chartTrackingRefBased/>
  <w15:docId w15:val="{232976F0-BCD6-7840-B24B-5E3B5A59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9F5"/>
    <w:pPr>
      <w:widowControl w:val="0"/>
    </w:pPr>
    <w:rPr>
      <w:rFonts w:ascii="Courier New" w:eastAsia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9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450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450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4450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765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651E"/>
    <w:rPr>
      <w:rFonts w:ascii="Courier New" w:eastAsia="Courier New" w:hAnsi="Courier New" w:cs="Courier New"/>
      <w:lang w:eastAsia="ru-RU"/>
    </w:rPr>
  </w:style>
  <w:style w:type="paragraph" w:styleId="a9">
    <w:name w:val="footer"/>
    <w:basedOn w:val="a"/>
    <w:link w:val="aa"/>
    <w:uiPriority w:val="99"/>
    <w:unhideWhenUsed/>
    <w:rsid w:val="00E765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651E"/>
    <w:rPr>
      <w:rFonts w:ascii="Courier New" w:eastAsia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va3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816E-B12B-4014-8127-6B2E9567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domarev</dc:creator>
  <cp:keywords/>
  <dc:description/>
  <cp:lastModifiedBy>mikhail domarev</cp:lastModifiedBy>
  <cp:revision>15</cp:revision>
  <cp:lastPrinted>2021-08-21T21:02:00Z</cp:lastPrinted>
  <dcterms:created xsi:type="dcterms:W3CDTF">2023-07-18T15:50:00Z</dcterms:created>
  <dcterms:modified xsi:type="dcterms:W3CDTF">2024-12-19T09:23:00Z</dcterms:modified>
</cp:coreProperties>
</file>